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6633E" w14:textId="2B90FD51" w:rsidR="00DA513A" w:rsidRDefault="00DA513A" w:rsidP="00DA513A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SREDIŠNJA SLUŽBA</w:t>
      </w:r>
    </w:p>
    <w:p w14:paraId="1BDF3F59" w14:textId="77777777" w:rsidR="00DA513A" w:rsidRPr="00DA513A" w:rsidRDefault="00DA513A" w:rsidP="00DA513A">
      <w:pPr>
        <w:spacing w:after="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4795977" w14:textId="77777777" w:rsidR="00DA513A" w:rsidRPr="00DA513A" w:rsidRDefault="00DA513A" w:rsidP="00DA513A">
      <w:pPr>
        <w:spacing w:after="0"/>
        <w:ind w:left="12" w:firstLine="708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SEKTOR ZA FINANCIJE, RAČUNOVODSTVO I JAVNU NABAVU </w:t>
      </w:r>
    </w:p>
    <w:p w14:paraId="05F370AD" w14:textId="77777777" w:rsidR="00DA513A" w:rsidRPr="00DA513A" w:rsidRDefault="00DA513A" w:rsidP="00DA513A">
      <w:pPr>
        <w:spacing w:after="0"/>
        <w:ind w:left="12" w:firstLine="708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D21975F" w14:textId="312E06EB" w:rsidR="00DA513A" w:rsidRPr="00DA513A" w:rsidRDefault="00DA513A" w:rsidP="00DA513A">
      <w:pPr>
        <w:spacing w:after="0" w:line="25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SLUŽBA ZA  JAVNU NABAVU</w:t>
      </w:r>
    </w:p>
    <w:p w14:paraId="2CB8DDB9" w14:textId="77777777" w:rsidR="00DA513A" w:rsidRPr="00DA513A" w:rsidRDefault="00DA513A" w:rsidP="00DA513A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A24F600" w14:textId="77777777" w:rsidR="00DA513A" w:rsidRPr="00DA513A" w:rsidRDefault="00DA513A" w:rsidP="00DA513A">
      <w:p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6FE2230" w14:textId="77777777" w:rsidR="00DA513A" w:rsidRPr="00DA513A" w:rsidRDefault="00DA513A" w:rsidP="002F45C7">
      <w:pPr>
        <w:numPr>
          <w:ilvl w:val="0"/>
          <w:numId w:val="2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Poslovi radnog mjesta</w:t>
      </w:r>
      <w:r w:rsidRPr="00DA513A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  <w:r w:rsidRPr="00DA513A">
        <w:rPr>
          <w:rFonts w:ascii="Times New Roman" w:eastAsia="Calibri" w:hAnsi="Times New Roman" w:cs="Times New Roman"/>
          <w:kern w:val="0"/>
          <w14:ligatures w14:val="none"/>
        </w:rPr>
        <w:t>stručnog radnika u sustavu socijalne zaštite 1:</w:t>
      </w:r>
    </w:p>
    <w:p w14:paraId="4E724A27" w14:textId="77777777" w:rsidR="00DA513A" w:rsidRPr="00DA513A" w:rsidRDefault="00DA513A" w:rsidP="002F45C7">
      <w:pPr>
        <w:numPr>
          <w:ilvl w:val="0"/>
          <w:numId w:val="26"/>
        </w:numPr>
        <w:spacing w:after="0" w:line="256" w:lineRule="auto"/>
        <w:ind w:left="1701" w:hanging="425"/>
        <w:contextualSpacing/>
        <w:jc w:val="both"/>
        <w:rPr>
          <w:rFonts w:ascii="Times New Roman" w:eastAsia="Calibri" w:hAnsi="Times New Roman" w:cs="Times New Roman"/>
          <w:strike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izrađuje plan nabave </w:t>
      </w:r>
    </w:p>
    <w:p w14:paraId="11939549" w14:textId="77777777" w:rsidR="00DA513A" w:rsidRPr="00DA513A" w:rsidRDefault="00DA513A" w:rsidP="002F45C7">
      <w:pPr>
        <w:numPr>
          <w:ilvl w:val="0"/>
          <w:numId w:val="26"/>
        </w:numPr>
        <w:spacing w:after="0" w:line="256" w:lineRule="auto"/>
        <w:ind w:left="1701" w:hanging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26669655"/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sudjeluje u izradi tehničkih specifikacija </w:t>
      </w:r>
      <w:bookmarkEnd w:id="0"/>
      <w:r w:rsidRPr="00DA513A">
        <w:rPr>
          <w:rFonts w:ascii="Times New Roman" w:eastAsia="Calibri" w:hAnsi="Times New Roman" w:cs="Times New Roman"/>
          <w:kern w:val="0"/>
          <w14:ligatures w14:val="none"/>
        </w:rPr>
        <w:t>( opis predmeta nabave) i drugih dijelova dokumentacije o nabavi</w:t>
      </w:r>
    </w:p>
    <w:p w14:paraId="65D2C033" w14:textId="77777777" w:rsidR="00DA513A" w:rsidRPr="00DA513A" w:rsidRDefault="00DA513A" w:rsidP="002F45C7">
      <w:pPr>
        <w:numPr>
          <w:ilvl w:val="0"/>
          <w:numId w:val="26"/>
        </w:numPr>
        <w:spacing w:after="0" w:line="256" w:lineRule="auto"/>
        <w:ind w:left="1701" w:hanging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1" w:name="_Hlk126669693"/>
      <w:r w:rsidRPr="00DA513A">
        <w:rPr>
          <w:rFonts w:ascii="Times New Roman" w:eastAsia="Calibri" w:hAnsi="Times New Roman" w:cs="Times New Roman"/>
          <w:kern w:val="0"/>
          <w14:ligatures w14:val="none"/>
        </w:rPr>
        <w:t>priprema, provodi i kontrolira provedbu postupaka javne nabave i postupaka jednostavne nabave</w:t>
      </w:r>
      <w:bookmarkEnd w:id="1"/>
    </w:p>
    <w:p w14:paraId="61244495" w14:textId="77777777" w:rsidR="00DA513A" w:rsidRPr="00DA513A" w:rsidRDefault="00DA513A" w:rsidP="002F45C7">
      <w:pPr>
        <w:numPr>
          <w:ilvl w:val="0"/>
          <w:numId w:val="26"/>
        </w:numPr>
        <w:spacing w:after="0" w:line="256" w:lineRule="auto"/>
        <w:ind w:left="1701" w:hanging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objavljuje postupke na elektronskom oglasniku javne nabave </w:t>
      </w:r>
    </w:p>
    <w:p w14:paraId="47680316" w14:textId="77777777" w:rsidR="00DA513A" w:rsidRPr="00DA513A" w:rsidRDefault="00DA513A" w:rsidP="002F45C7">
      <w:pPr>
        <w:numPr>
          <w:ilvl w:val="0"/>
          <w:numId w:val="26"/>
        </w:numPr>
        <w:spacing w:after="0" w:line="256" w:lineRule="auto"/>
        <w:ind w:left="1701" w:hanging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daje informacije gospodarskim subjektima </w:t>
      </w:r>
    </w:p>
    <w:p w14:paraId="7C4B3F9A" w14:textId="77777777" w:rsidR="00DA513A" w:rsidRPr="00DA513A" w:rsidRDefault="00DA513A" w:rsidP="002F45C7">
      <w:pPr>
        <w:numPr>
          <w:ilvl w:val="0"/>
          <w:numId w:val="26"/>
        </w:numPr>
        <w:spacing w:after="0" w:line="256" w:lineRule="auto"/>
        <w:ind w:left="1701" w:hanging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realizira plan nabave </w:t>
      </w:r>
    </w:p>
    <w:p w14:paraId="6DD3E443" w14:textId="77777777" w:rsidR="00DA513A" w:rsidRPr="00DA513A" w:rsidRDefault="00DA513A" w:rsidP="002F45C7">
      <w:pPr>
        <w:numPr>
          <w:ilvl w:val="0"/>
          <w:numId w:val="26"/>
        </w:numPr>
        <w:spacing w:after="0" w:line="256" w:lineRule="auto"/>
        <w:ind w:left="1701" w:hanging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po potrebi priprema i izrađuje ugovore o nabavi roba, usluga i radova i drugih ugovora u pravnom prometu </w:t>
      </w:r>
      <w:bookmarkStart w:id="2" w:name="_Hlk126667842"/>
    </w:p>
    <w:p w14:paraId="74E8DF24" w14:textId="77777777" w:rsidR="00DA513A" w:rsidRPr="00DA513A" w:rsidRDefault="00DA513A" w:rsidP="002F45C7">
      <w:pPr>
        <w:numPr>
          <w:ilvl w:val="0"/>
          <w:numId w:val="26"/>
        </w:numPr>
        <w:spacing w:after="0" w:line="256" w:lineRule="auto"/>
        <w:ind w:left="1701" w:hanging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vodi propisanu evidenciju i dokumentaciju </w:t>
      </w:r>
    </w:p>
    <w:p w14:paraId="24C54B36" w14:textId="77777777" w:rsidR="00DA513A" w:rsidRPr="00DA513A" w:rsidRDefault="00DA513A" w:rsidP="002F45C7">
      <w:pPr>
        <w:numPr>
          <w:ilvl w:val="0"/>
          <w:numId w:val="26"/>
        </w:numPr>
        <w:spacing w:line="256" w:lineRule="auto"/>
        <w:ind w:left="1701" w:hanging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obavlja i druge poslove po nalogu ravnatelja Zavoda, pomoćnika ravnatelja Sektora  i voditelja Službe, sukladno stručnoj spremi i pravilima struke </w:t>
      </w:r>
      <w:bookmarkEnd w:id="2"/>
    </w:p>
    <w:p w14:paraId="3FE31615" w14:textId="77777777" w:rsidR="00DA513A" w:rsidRPr="00DA513A" w:rsidRDefault="00DA513A" w:rsidP="00DA513A">
      <w:p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5D2F7B4" w14:textId="77777777" w:rsidR="00DA513A" w:rsidRPr="00DA513A" w:rsidRDefault="00DA513A" w:rsidP="002F45C7">
      <w:pPr>
        <w:numPr>
          <w:ilvl w:val="0"/>
          <w:numId w:val="2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Poslovi radnog mjesta stručnog savjetnika za podršku socijalnoj skrbi: </w:t>
      </w:r>
      <w:bookmarkStart w:id="3" w:name="_Hlk163827115"/>
    </w:p>
    <w:p w14:paraId="0975603A" w14:textId="77777777" w:rsidR="00DA513A" w:rsidRPr="00DA513A" w:rsidRDefault="00DA513A" w:rsidP="002F45C7">
      <w:pPr>
        <w:numPr>
          <w:ilvl w:val="0"/>
          <w:numId w:val="27"/>
        </w:numPr>
        <w:spacing w:after="0" w:line="25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sudjeluje u izradi tehničkih specifikacija </w:t>
      </w:r>
    </w:p>
    <w:p w14:paraId="76F94E82" w14:textId="77777777" w:rsidR="00DA513A" w:rsidRPr="00DA513A" w:rsidRDefault="00DA513A" w:rsidP="002F45C7">
      <w:pPr>
        <w:numPr>
          <w:ilvl w:val="0"/>
          <w:numId w:val="27"/>
        </w:numPr>
        <w:spacing w:after="0" w:line="25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pripremi i provedbi postupaka javne nabave i postupaka jednostavne nabave</w:t>
      </w:r>
    </w:p>
    <w:p w14:paraId="5545CF54" w14:textId="77777777" w:rsidR="00DA513A" w:rsidRPr="00DA513A" w:rsidRDefault="00DA513A" w:rsidP="002F45C7">
      <w:pPr>
        <w:numPr>
          <w:ilvl w:val="0"/>
          <w:numId w:val="27"/>
        </w:numPr>
        <w:spacing w:after="0" w:line="25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priprema i izrađuje ugovore o nabavi roba, usluga i radova i drugih ugovora u pravnom prometu</w:t>
      </w:r>
    </w:p>
    <w:p w14:paraId="722FBE53" w14:textId="77777777" w:rsidR="00DA513A" w:rsidRPr="00DA513A" w:rsidRDefault="00DA513A" w:rsidP="002F45C7">
      <w:pPr>
        <w:numPr>
          <w:ilvl w:val="0"/>
          <w:numId w:val="27"/>
        </w:numPr>
        <w:spacing w:after="0" w:line="25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realizira plan nabave </w:t>
      </w:r>
    </w:p>
    <w:p w14:paraId="2CA57D2D" w14:textId="77777777" w:rsidR="00DA513A" w:rsidRPr="00DA513A" w:rsidRDefault="00DA513A" w:rsidP="002F45C7">
      <w:pPr>
        <w:numPr>
          <w:ilvl w:val="0"/>
          <w:numId w:val="27"/>
        </w:numPr>
        <w:spacing w:after="0" w:line="25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prati, proučava i primjenjuje propise iz područja javne nabave  </w:t>
      </w:r>
    </w:p>
    <w:p w14:paraId="63BFE71C" w14:textId="77777777" w:rsidR="00DA513A" w:rsidRPr="00DA513A" w:rsidRDefault="00DA513A" w:rsidP="002F45C7">
      <w:pPr>
        <w:numPr>
          <w:ilvl w:val="0"/>
          <w:numId w:val="27"/>
        </w:numPr>
        <w:spacing w:after="0" w:line="25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vodi propisanu evidenciju i dokumentaciju </w:t>
      </w:r>
    </w:p>
    <w:p w14:paraId="54120D1D" w14:textId="77777777" w:rsidR="00DA513A" w:rsidRDefault="00DA513A" w:rsidP="002F45C7">
      <w:pPr>
        <w:numPr>
          <w:ilvl w:val="0"/>
          <w:numId w:val="27"/>
        </w:numPr>
        <w:spacing w:line="25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obavlja i druge poslove po nalogu ravnatelja Zavoda, pomoćnika ravnatelja Sektora i voditelja Službe, sukladno stručnoj spremi i pravilima struke </w:t>
      </w:r>
      <w:bookmarkEnd w:id="3"/>
    </w:p>
    <w:p w14:paraId="147F61BA" w14:textId="77777777" w:rsidR="00567ED4" w:rsidRPr="00DA513A" w:rsidRDefault="00567ED4" w:rsidP="00567ED4">
      <w:pPr>
        <w:spacing w:line="25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38DF99C" w14:textId="77777777" w:rsidR="00DA513A" w:rsidRPr="00DA513A" w:rsidRDefault="00DA513A" w:rsidP="002F45C7">
      <w:pPr>
        <w:numPr>
          <w:ilvl w:val="0"/>
          <w:numId w:val="25"/>
        </w:numPr>
        <w:spacing w:after="0" w:line="25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Poslovi radnog mjesta  višeg referenta :</w:t>
      </w:r>
      <w:r w:rsidRPr="00DA513A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</w:p>
    <w:p w14:paraId="08ADBAFB" w14:textId="77777777" w:rsidR="00DA513A" w:rsidRPr="00DA513A" w:rsidRDefault="00DA513A" w:rsidP="002F45C7">
      <w:pPr>
        <w:numPr>
          <w:ilvl w:val="0"/>
          <w:numId w:val="27"/>
        </w:numPr>
        <w:spacing w:after="0" w:line="25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izradi tehničkih specifikacija</w:t>
      </w:r>
    </w:p>
    <w:p w14:paraId="0BEAD27A" w14:textId="77777777" w:rsidR="00DA513A" w:rsidRPr="00DA513A" w:rsidRDefault="00DA513A" w:rsidP="002F45C7">
      <w:pPr>
        <w:numPr>
          <w:ilvl w:val="0"/>
          <w:numId w:val="27"/>
        </w:numPr>
        <w:spacing w:after="0" w:line="25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sudjeluje u pripremi i provedbi postupaka javne nabave i postupaka jednostavne nabave </w:t>
      </w:r>
    </w:p>
    <w:p w14:paraId="4A995B00" w14:textId="77777777" w:rsidR="00DA513A" w:rsidRPr="00DA513A" w:rsidRDefault="00DA513A" w:rsidP="002F45C7">
      <w:pPr>
        <w:numPr>
          <w:ilvl w:val="0"/>
          <w:numId w:val="27"/>
        </w:numPr>
        <w:spacing w:after="0" w:line="25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izrađuje pozive za jednostavnu nabavu </w:t>
      </w:r>
    </w:p>
    <w:p w14:paraId="7844F02E" w14:textId="77777777" w:rsidR="00DA513A" w:rsidRPr="00DA513A" w:rsidRDefault="00DA513A" w:rsidP="002F45C7">
      <w:pPr>
        <w:numPr>
          <w:ilvl w:val="0"/>
          <w:numId w:val="27"/>
        </w:numPr>
        <w:spacing w:after="0" w:line="25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zaprima i obrađuje zahtjev za nabavu</w:t>
      </w:r>
    </w:p>
    <w:p w14:paraId="07BF051B" w14:textId="77777777" w:rsidR="00DA513A" w:rsidRPr="00DA513A" w:rsidRDefault="00DA513A" w:rsidP="002F45C7">
      <w:pPr>
        <w:numPr>
          <w:ilvl w:val="0"/>
          <w:numId w:val="27"/>
        </w:numPr>
        <w:spacing w:after="0" w:line="25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realizira plan nabave </w:t>
      </w:r>
    </w:p>
    <w:p w14:paraId="4633A1F8" w14:textId="77777777" w:rsidR="00DA513A" w:rsidRPr="00DA513A" w:rsidRDefault="00DA513A" w:rsidP="002F45C7">
      <w:pPr>
        <w:numPr>
          <w:ilvl w:val="0"/>
          <w:numId w:val="27"/>
        </w:numPr>
        <w:spacing w:after="0" w:line="25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4" w:name="_Hlk164063474"/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prati, proučava i primjenjuje propise iz područja javne nabave  </w:t>
      </w:r>
    </w:p>
    <w:bookmarkEnd w:id="4"/>
    <w:p w14:paraId="45D973AC" w14:textId="77777777" w:rsidR="00DA513A" w:rsidRPr="00DA513A" w:rsidRDefault="00DA513A" w:rsidP="002F45C7">
      <w:pPr>
        <w:numPr>
          <w:ilvl w:val="0"/>
          <w:numId w:val="27"/>
        </w:numPr>
        <w:spacing w:after="0" w:line="25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vodi propisanu evidenciju i dokumentaciju </w:t>
      </w:r>
    </w:p>
    <w:p w14:paraId="42375963" w14:textId="77777777" w:rsidR="00DA513A" w:rsidRDefault="00DA513A" w:rsidP="002F45C7">
      <w:pPr>
        <w:numPr>
          <w:ilvl w:val="0"/>
          <w:numId w:val="27"/>
        </w:numPr>
        <w:spacing w:line="25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obavlja i druge poslove po nalogu ravnatelja Zavoda, pomoćnika ravnatelja Sektora i voditelja Službe, sukladno stručnoj spremi i pravilima struke </w:t>
      </w:r>
    </w:p>
    <w:p w14:paraId="02F2EEDE" w14:textId="77777777" w:rsidR="00567ED4" w:rsidRPr="00DA513A" w:rsidRDefault="00567ED4" w:rsidP="00567ED4">
      <w:pPr>
        <w:spacing w:line="25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06D04E1" w14:textId="77777777" w:rsidR="00DA513A" w:rsidRPr="00DA513A" w:rsidRDefault="00DA513A" w:rsidP="002F45C7">
      <w:pPr>
        <w:numPr>
          <w:ilvl w:val="0"/>
          <w:numId w:val="25"/>
        </w:numPr>
        <w:spacing w:line="25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Poslovi radnog mjesta referenta: </w:t>
      </w:r>
    </w:p>
    <w:p w14:paraId="51610461" w14:textId="77777777" w:rsidR="00DA513A" w:rsidRPr="00DA513A" w:rsidRDefault="00DA513A" w:rsidP="002F45C7">
      <w:pPr>
        <w:numPr>
          <w:ilvl w:val="0"/>
          <w:numId w:val="27"/>
        </w:numPr>
        <w:spacing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obrađuje dokumentaciju za narudžbenice i izrađuje narudžbenice</w:t>
      </w:r>
    </w:p>
    <w:p w14:paraId="11F1D283" w14:textId="77777777" w:rsidR="00DA513A" w:rsidRPr="00DA513A" w:rsidRDefault="00DA513A" w:rsidP="002F45C7">
      <w:pPr>
        <w:numPr>
          <w:ilvl w:val="0"/>
          <w:numId w:val="27"/>
        </w:numPr>
        <w:spacing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po potrebi sudjeluje u izradi tehničkih specifikacija </w:t>
      </w:r>
    </w:p>
    <w:p w14:paraId="052593D5" w14:textId="77777777" w:rsidR="00DA513A" w:rsidRPr="00DA513A" w:rsidRDefault="00DA513A" w:rsidP="002F45C7">
      <w:pPr>
        <w:numPr>
          <w:ilvl w:val="0"/>
          <w:numId w:val="27"/>
        </w:numPr>
        <w:spacing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kontrolira zahtjeve i priprema interne narudžbe za nabavu</w:t>
      </w:r>
    </w:p>
    <w:p w14:paraId="0DA4F440" w14:textId="77777777" w:rsidR="00DA513A" w:rsidRPr="00DA513A" w:rsidRDefault="00DA513A" w:rsidP="002F45C7">
      <w:pPr>
        <w:numPr>
          <w:ilvl w:val="0"/>
          <w:numId w:val="27"/>
        </w:numPr>
        <w:spacing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5" w:name="_Hlk164414149"/>
      <w:r w:rsidRPr="00DA513A">
        <w:rPr>
          <w:rFonts w:ascii="Times New Roman" w:eastAsia="Calibri" w:hAnsi="Times New Roman" w:cs="Times New Roman"/>
          <w:kern w:val="0"/>
          <w14:ligatures w14:val="none"/>
        </w:rPr>
        <w:t>realizira plan nabave</w:t>
      </w:r>
    </w:p>
    <w:bookmarkEnd w:id="5"/>
    <w:p w14:paraId="0C3AF2A0" w14:textId="77777777" w:rsidR="00DA513A" w:rsidRPr="00DA513A" w:rsidRDefault="00DA513A" w:rsidP="002F45C7">
      <w:pPr>
        <w:numPr>
          <w:ilvl w:val="0"/>
          <w:numId w:val="27"/>
        </w:numPr>
        <w:spacing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sudjeluje u izradi poziva za jednostavnu nabavu </w:t>
      </w:r>
    </w:p>
    <w:p w14:paraId="4C7AA084" w14:textId="77777777" w:rsidR="00DA513A" w:rsidRPr="00DA513A" w:rsidRDefault="00DA513A" w:rsidP="002F45C7">
      <w:pPr>
        <w:numPr>
          <w:ilvl w:val="0"/>
          <w:numId w:val="27"/>
        </w:numPr>
        <w:spacing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prati tijek postupka nabave  </w:t>
      </w:r>
    </w:p>
    <w:p w14:paraId="176CD13B" w14:textId="77777777" w:rsidR="00DA513A" w:rsidRPr="00DA513A" w:rsidRDefault="00DA513A" w:rsidP="002F45C7">
      <w:pPr>
        <w:numPr>
          <w:ilvl w:val="0"/>
          <w:numId w:val="27"/>
        </w:numPr>
        <w:spacing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daje informacije unutar Zavoda </w:t>
      </w:r>
    </w:p>
    <w:p w14:paraId="44A37FC7" w14:textId="77777777" w:rsidR="00DA513A" w:rsidRPr="00DA513A" w:rsidRDefault="00DA513A" w:rsidP="002F45C7">
      <w:pPr>
        <w:numPr>
          <w:ilvl w:val="0"/>
          <w:numId w:val="27"/>
        </w:numPr>
        <w:spacing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izrađuje razne tablice i druge materijale za potrebe ureda</w:t>
      </w:r>
    </w:p>
    <w:p w14:paraId="4F69C9BD" w14:textId="77777777" w:rsidR="00DA513A" w:rsidRDefault="00DA513A" w:rsidP="002F45C7">
      <w:pPr>
        <w:numPr>
          <w:ilvl w:val="0"/>
          <w:numId w:val="27"/>
        </w:numPr>
        <w:spacing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obavlja i druge poslove po nalogu ravnatelja Zavoda, pomoćnika ravnatelja Sektora i voditelja Službe, sukladno stručnoj spremi i pravilima struke </w:t>
      </w:r>
    </w:p>
    <w:p w14:paraId="5A6D5F35" w14:textId="77777777" w:rsidR="00567ED4" w:rsidRPr="00DA513A" w:rsidRDefault="00567ED4" w:rsidP="00567ED4">
      <w:pPr>
        <w:spacing w:line="25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A361B96" w14:textId="77777777" w:rsidR="00567ED4" w:rsidRDefault="00567ED4" w:rsidP="00567ED4">
      <w:pPr>
        <w:spacing w:after="0"/>
        <w:jc w:val="center"/>
        <w:rPr>
          <w:rFonts w:ascii="Times New Roman" w:hAnsi="Times New Roman"/>
          <w:b/>
          <w:bCs/>
        </w:rPr>
      </w:pPr>
      <w:r w:rsidRPr="00F70BE1">
        <w:rPr>
          <w:rFonts w:ascii="Times New Roman" w:hAnsi="Times New Roman"/>
          <w:b/>
          <w:bCs/>
        </w:rPr>
        <w:t xml:space="preserve">SEKTOR ZA PRAVNE POSLOVE I ZAŠTITU NA RADU </w:t>
      </w:r>
    </w:p>
    <w:p w14:paraId="71D972BF" w14:textId="209B84CC" w:rsidR="00567ED4" w:rsidRDefault="00567ED4" w:rsidP="00567ED4">
      <w:pPr>
        <w:spacing w:after="0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SLUŽBA ZA ZAŠTITU NA RADU</w:t>
      </w:r>
    </w:p>
    <w:p w14:paraId="165EDD29" w14:textId="77777777" w:rsidR="00567ED4" w:rsidRDefault="00567ED4" w:rsidP="00567ED4">
      <w:pPr>
        <w:spacing w:after="0"/>
        <w:jc w:val="center"/>
        <w:rPr>
          <w:rFonts w:ascii="Times New Roman" w:hAnsi="Times New Roman"/>
          <w:b/>
          <w:bCs/>
        </w:rPr>
      </w:pPr>
    </w:p>
    <w:p w14:paraId="1A944C56" w14:textId="77777777" w:rsidR="00567ED4" w:rsidRPr="00567ED4" w:rsidRDefault="00567ED4" w:rsidP="002F45C7">
      <w:pPr>
        <w:numPr>
          <w:ilvl w:val="0"/>
          <w:numId w:val="2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 xml:space="preserve">Poslovi radnog mjesta savjetnika zaštite na radu II stupnja: </w:t>
      </w:r>
    </w:p>
    <w:p w14:paraId="46414573" w14:textId="77777777" w:rsidR="00567ED4" w:rsidRPr="00567ED4" w:rsidRDefault="00567ED4" w:rsidP="002F45C7">
      <w:pPr>
        <w:numPr>
          <w:ilvl w:val="0"/>
          <w:numId w:val="28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organizira i provodi zaštitu na radu</w:t>
      </w:r>
    </w:p>
    <w:p w14:paraId="51122E2F" w14:textId="77777777" w:rsidR="00567ED4" w:rsidRPr="00567ED4" w:rsidRDefault="00567ED4" w:rsidP="002F45C7">
      <w:pPr>
        <w:numPr>
          <w:ilvl w:val="0"/>
          <w:numId w:val="28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pruža stručnu pomoć poslodavcu i njegovim ovlaštenicima, radnicima te povjerenicima radnika   za zaštitu na radu u provedbi i unapređivanju zaštite na radu</w:t>
      </w:r>
    </w:p>
    <w:p w14:paraId="4182A002" w14:textId="77777777" w:rsidR="00567ED4" w:rsidRPr="00567ED4" w:rsidRDefault="00567ED4" w:rsidP="002F45C7">
      <w:pPr>
        <w:numPr>
          <w:ilvl w:val="0"/>
          <w:numId w:val="28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sudjeluje u izradi poslovne strategije te operativnih planova i programa poslovanja, u dijelu u kojem se moraju odnositi na zaštitu na radu, te sudjelovanje u primjeni upravljačkih metoda ili tehnika za provođenje strategije</w:t>
      </w:r>
    </w:p>
    <w:p w14:paraId="4B414BE3" w14:textId="77777777" w:rsidR="00567ED4" w:rsidRPr="00567ED4" w:rsidRDefault="00567ED4" w:rsidP="002F45C7">
      <w:pPr>
        <w:numPr>
          <w:ilvl w:val="0"/>
          <w:numId w:val="28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izrađuje procjenu rizika i reviziju procjene rizika</w:t>
      </w:r>
    </w:p>
    <w:p w14:paraId="2309112B" w14:textId="77777777" w:rsidR="00567ED4" w:rsidRPr="00567ED4" w:rsidRDefault="00567ED4" w:rsidP="002F45C7">
      <w:pPr>
        <w:numPr>
          <w:ilvl w:val="0"/>
          <w:numId w:val="28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6" w:name="_Hlk164072173"/>
      <w:r w:rsidRPr="00567ED4">
        <w:rPr>
          <w:rFonts w:ascii="Times New Roman" w:eastAsia="Calibri" w:hAnsi="Times New Roman" w:cs="Times New Roman"/>
          <w:kern w:val="0"/>
          <w14:ligatures w14:val="none"/>
        </w:rPr>
        <w:t>provodi unutarnji nadzor nad primjenom pravila zaštite na radu te potiče i savjetuje poslodavca i njegove ovlaštenike da otklanjaju nedostatke u zaštiti na radu utvrđene unutarnjim nadzorom</w:t>
      </w:r>
    </w:p>
    <w:p w14:paraId="2DE45FF6" w14:textId="77777777" w:rsidR="00567ED4" w:rsidRPr="00567ED4" w:rsidRDefault="00567ED4" w:rsidP="002F45C7">
      <w:pPr>
        <w:numPr>
          <w:ilvl w:val="0"/>
          <w:numId w:val="28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7" w:name="_Hlk164072187"/>
      <w:bookmarkEnd w:id="6"/>
      <w:r w:rsidRPr="00567ED4">
        <w:rPr>
          <w:rFonts w:ascii="Times New Roman" w:eastAsia="Calibri" w:hAnsi="Times New Roman" w:cs="Times New Roman"/>
          <w:kern w:val="0"/>
          <w14:ligatures w14:val="none"/>
        </w:rPr>
        <w:t>prikuplja i analizira podatke u vezi s nezgodama, ozljedama na radu, profesionalnim bolestima i bolestima u vezi s radom te priprema propisane prijave ozljeda na radu i profesionalnih bolesti i izrađuje izvješće za potrebe poslodavca</w:t>
      </w:r>
    </w:p>
    <w:bookmarkEnd w:id="7"/>
    <w:p w14:paraId="2D4222D4" w14:textId="77777777" w:rsidR="00567ED4" w:rsidRPr="00567ED4" w:rsidRDefault="00567ED4" w:rsidP="002F45C7">
      <w:pPr>
        <w:numPr>
          <w:ilvl w:val="0"/>
          <w:numId w:val="28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 xml:space="preserve">surađuje s tijelima nadležnima za poslove inspekcije rada, sa zavodom nadležnim za zaštitu zdravlja i sigurnost na radu, </w:t>
      </w:r>
      <w:r w:rsidRPr="00567ED4">
        <w:rPr>
          <w:rFonts w:ascii="Times New Roman" w:eastAsia="Times New Roman" w:hAnsi="Times New Roman" w:cs="Times New Roman"/>
          <w:kern w:val="0"/>
          <w14:ligatures w14:val="none"/>
        </w:rPr>
        <w:t>Nacionalnim vijećem za zaštitu na radu</w:t>
      </w:r>
      <w:r w:rsidRPr="00567ED4">
        <w:rPr>
          <w:rFonts w:ascii="Times New Roman" w:eastAsia="Calibri" w:hAnsi="Times New Roman" w:cs="Times New Roman"/>
          <w:kern w:val="0"/>
          <w14:ligatures w14:val="none"/>
        </w:rPr>
        <w:t>, ovlaštenim osobama te sa specijalistom medicine rada</w:t>
      </w:r>
    </w:p>
    <w:p w14:paraId="5D3EFD46" w14:textId="77777777" w:rsidR="00567ED4" w:rsidRPr="00567ED4" w:rsidRDefault="00567ED4" w:rsidP="002F45C7">
      <w:pPr>
        <w:numPr>
          <w:ilvl w:val="0"/>
          <w:numId w:val="28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osposobljava radnike, poslodavca i ovlaštenike za rad na siguran način</w:t>
      </w:r>
    </w:p>
    <w:p w14:paraId="54875399" w14:textId="77777777" w:rsidR="00567ED4" w:rsidRPr="00567ED4" w:rsidRDefault="00567ED4" w:rsidP="002F45C7">
      <w:pPr>
        <w:numPr>
          <w:ilvl w:val="0"/>
          <w:numId w:val="28"/>
        </w:numPr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67ED4">
        <w:rPr>
          <w:rFonts w:ascii="Times New Roman" w:eastAsia="Times New Roman" w:hAnsi="Times New Roman" w:cs="Times New Roman"/>
          <w:kern w:val="0"/>
          <w14:ligatures w14:val="none"/>
        </w:rPr>
        <w:t>upućuje radnike na sistematski pregled, pregled vida, liječnički pregled vozača i vanjska osposobljavanja (osposobljavanje radnika za pružanje prve pomoći)</w:t>
      </w:r>
    </w:p>
    <w:p w14:paraId="669F075F" w14:textId="77777777" w:rsidR="00567ED4" w:rsidRPr="00567ED4" w:rsidRDefault="00567ED4" w:rsidP="002F45C7">
      <w:pPr>
        <w:numPr>
          <w:ilvl w:val="0"/>
          <w:numId w:val="28"/>
        </w:numPr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osposobljava povjerenika radnika za zaštitu na radu i pomaže u njegovom djelovanju</w:t>
      </w:r>
    </w:p>
    <w:p w14:paraId="7DEAABD6" w14:textId="77777777" w:rsidR="00567ED4" w:rsidRPr="00567ED4" w:rsidRDefault="00567ED4" w:rsidP="002F45C7">
      <w:pPr>
        <w:numPr>
          <w:ilvl w:val="0"/>
          <w:numId w:val="28"/>
        </w:numPr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sudjeluje u radu odbora za zaštitu na radu</w:t>
      </w:r>
    </w:p>
    <w:p w14:paraId="2ECF3943" w14:textId="77777777" w:rsidR="00567ED4" w:rsidRPr="00567ED4" w:rsidRDefault="00567ED4" w:rsidP="002F45C7">
      <w:pPr>
        <w:numPr>
          <w:ilvl w:val="0"/>
          <w:numId w:val="28"/>
        </w:numPr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 xml:space="preserve">surađuje s poslodavcem prilikom sanacije i renoviranja poslovnih objekata namijenjenih za rad, nabave radne opreme i ostalih sredstava rada i osobne zaštitne opreme </w:t>
      </w:r>
    </w:p>
    <w:p w14:paraId="5ED49761" w14:textId="77777777" w:rsidR="00567ED4" w:rsidRPr="00567ED4" w:rsidRDefault="00567ED4" w:rsidP="002F45C7">
      <w:pPr>
        <w:numPr>
          <w:ilvl w:val="0"/>
          <w:numId w:val="28"/>
        </w:numPr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67ED4">
        <w:rPr>
          <w:rFonts w:ascii="Times New Roman" w:eastAsia="Times New Roman" w:hAnsi="Times New Roman" w:cs="Times New Roman"/>
          <w:kern w:val="0"/>
          <w14:ligatures w14:val="none"/>
        </w:rPr>
        <w:t>prati rokove ispitivanja i u suradnji s vanjskim ovlaštenim tvrtkama vrši ispitivanje radne opreme, radnog okoliša, električnih instalacija, vatrogasnih aparata</w:t>
      </w:r>
    </w:p>
    <w:p w14:paraId="1CC04E7D" w14:textId="77777777" w:rsidR="00567ED4" w:rsidRPr="00567ED4" w:rsidRDefault="00567ED4" w:rsidP="002F45C7">
      <w:pPr>
        <w:numPr>
          <w:ilvl w:val="0"/>
          <w:numId w:val="28"/>
        </w:numPr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8" w:name="_Hlk164072226"/>
      <w:r w:rsidRPr="00567ED4">
        <w:rPr>
          <w:rFonts w:ascii="Times New Roman" w:eastAsia="Times New Roman" w:hAnsi="Times New Roman" w:cs="Times New Roman"/>
          <w:kern w:val="0"/>
          <w14:ligatures w14:val="none"/>
        </w:rPr>
        <w:t>stručno se usavršava iz zaštite na radu</w:t>
      </w:r>
    </w:p>
    <w:p w14:paraId="188FDA9E" w14:textId="77777777" w:rsidR="00567ED4" w:rsidRPr="00567ED4" w:rsidRDefault="00567ED4" w:rsidP="002F45C7">
      <w:pPr>
        <w:numPr>
          <w:ilvl w:val="0"/>
          <w:numId w:val="28"/>
        </w:numPr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67ED4">
        <w:rPr>
          <w:rFonts w:ascii="Times New Roman" w:eastAsia="Times New Roman" w:hAnsi="Times New Roman" w:cs="Times New Roman"/>
          <w:kern w:val="0"/>
          <w14:ligatures w14:val="none"/>
        </w:rPr>
        <w:t>surađuje sa Državnim inspektoratom</w:t>
      </w:r>
    </w:p>
    <w:p w14:paraId="61C2A4A1" w14:textId="77777777" w:rsidR="00567ED4" w:rsidRPr="00567ED4" w:rsidRDefault="00567ED4" w:rsidP="002F45C7">
      <w:pPr>
        <w:numPr>
          <w:ilvl w:val="0"/>
          <w:numId w:val="28"/>
        </w:numPr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67ED4">
        <w:rPr>
          <w:rFonts w:ascii="Times New Roman" w:eastAsia="Times New Roman" w:hAnsi="Times New Roman" w:cs="Times New Roman"/>
          <w:kern w:val="0"/>
          <w14:ligatures w14:val="none"/>
        </w:rPr>
        <w:t>sudjeluje u nabavi osobne zaštitne opreme (vozači-dostavljači, pomoćni radnici)</w:t>
      </w:r>
    </w:p>
    <w:p w14:paraId="0332AE67" w14:textId="77777777" w:rsidR="00567ED4" w:rsidRPr="00567ED4" w:rsidRDefault="00567ED4" w:rsidP="002F45C7">
      <w:pPr>
        <w:numPr>
          <w:ilvl w:val="0"/>
          <w:numId w:val="28"/>
        </w:numPr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67ED4">
        <w:rPr>
          <w:rFonts w:ascii="Times New Roman" w:eastAsia="Times New Roman" w:hAnsi="Times New Roman" w:cs="Times New Roman"/>
          <w:kern w:val="0"/>
          <w14:ligatures w14:val="none"/>
        </w:rPr>
        <w:t xml:space="preserve">sudjeluje u izrada internih pravilnika i akata iz područja zaštite na radu </w:t>
      </w:r>
      <w:bookmarkEnd w:id="8"/>
    </w:p>
    <w:p w14:paraId="4A5946D6" w14:textId="77777777" w:rsidR="00567ED4" w:rsidRPr="00567ED4" w:rsidRDefault="00567ED4" w:rsidP="002F45C7">
      <w:pPr>
        <w:numPr>
          <w:ilvl w:val="0"/>
          <w:numId w:val="28"/>
        </w:numPr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67ED4">
        <w:rPr>
          <w:rFonts w:ascii="Times New Roman" w:eastAsia="Times New Roman" w:hAnsi="Times New Roman" w:cs="Times New Roman"/>
          <w:kern w:val="0"/>
          <w14:ligatures w14:val="none"/>
        </w:rPr>
        <w:t>unosi podatke u informacijski sustav zaštite na radu</w:t>
      </w:r>
    </w:p>
    <w:p w14:paraId="5DFF5A08" w14:textId="77777777" w:rsidR="00567ED4" w:rsidRPr="00567ED4" w:rsidRDefault="00567ED4" w:rsidP="002F45C7">
      <w:pPr>
        <w:numPr>
          <w:ilvl w:val="0"/>
          <w:numId w:val="28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 xml:space="preserve">sudjeluje u primjeni međunarodnih certifikacijskih normi za upravljanje zaštitom na radu, kvalitetom, rizicima, društvenom odgovornošću u poslovanju i slično </w:t>
      </w:r>
    </w:p>
    <w:p w14:paraId="282DD108" w14:textId="77777777" w:rsidR="00567ED4" w:rsidRPr="00567ED4" w:rsidRDefault="00567ED4" w:rsidP="002F45C7">
      <w:pPr>
        <w:numPr>
          <w:ilvl w:val="0"/>
          <w:numId w:val="28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obavlja i ostale poslove zaštite na radu u skladu s potrebama poslodavca i prema nalogu ravnatelja.</w:t>
      </w:r>
    </w:p>
    <w:p w14:paraId="00B8D782" w14:textId="77777777" w:rsidR="00567ED4" w:rsidRPr="00567ED4" w:rsidRDefault="00567ED4" w:rsidP="002F45C7">
      <w:pPr>
        <w:numPr>
          <w:ilvl w:val="0"/>
          <w:numId w:val="28"/>
        </w:numPr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prati i primjenjuje propise i stručnu literaturu</w:t>
      </w:r>
    </w:p>
    <w:p w14:paraId="4E304129" w14:textId="77777777" w:rsidR="00567ED4" w:rsidRPr="00567ED4" w:rsidRDefault="00567ED4" w:rsidP="002F45C7">
      <w:pPr>
        <w:numPr>
          <w:ilvl w:val="0"/>
          <w:numId w:val="28"/>
        </w:numPr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vodi propisanu evidenciju i dokumentaciju</w:t>
      </w:r>
    </w:p>
    <w:p w14:paraId="2C409ECF" w14:textId="77777777" w:rsidR="00567ED4" w:rsidRPr="00567ED4" w:rsidRDefault="00567ED4" w:rsidP="002F45C7">
      <w:pPr>
        <w:numPr>
          <w:ilvl w:val="0"/>
          <w:numId w:val="28"/>
        </w:numPr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lastRenderedPageBreak/>
        <w:t>obavlja i druge poslove po nalogu ravnatelja Zavoda, pomoćnika ravnatelja Sektora i voditelja Službe sukladno stručnoj spremi i pravilima struke.</w:t>
      </w:r>
    </w:p>
    <w:p w14:paraId="3F8857EF" w14:textId="77777777" w:rsidR="00567ED4" w:rsidRPr="00567ED4" w:rsidRDefault="00567ED4" w:rsidP="00567ED4">
      <w:pPr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6193321" w14:textId="6095D987" w:rsidR="00567ED4" w:rsidRDefault="00567ED4" w:rsidP="00567ED4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           SEKTOR ZA UPRAVLJANJE I RAZVOJ LJUDSKIH RESURSA</w:t>
      </w:r>
    </w:p>
    <w:p w14:paraId="297EC91B" w14:textId="18608019" w:rsidR="00567ED4" w:rsidRPr="00567ED4" w:rsidRDefault="00567ED4" w:rsidP="00567ED4">
      <w:pPr>
        <w:spacing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SLUŽBA ZA SELEKCIJU I ZAPOŠLJAVANJE</w:t>
      </w:r>
    </w:p>
    <w:p w14:paraId="1F276905" w14:textId="77777777" w:rsidR="00567ED4" w:rsidRPr="00567ED4" w:rsidRDefault="00567ED4" w:rsidP="00567ED4">
      <w:p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strike/>
          <w:kern w:val="0"/>
          <w14:ligatures w14:val="none"/>
        </w:rPr>
      </w:pPr>
    </w:p>
    <w:p w14:paraId="4C797722" w14:textId="77777777" w:rsidR="00567ED4" w:rsidRPr="00567ED4" w:rsidRDefault="00567ED4" w:rsidP="002F45C7">
      <w:pPr>
        <w:numPr>
          <w:ilvl w:val="0"/>
          <w:numId w:val="3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Poslovi radnog mjesta viši referent:</w:t>
      </w:r>
    </w:p>
    <w:p w14:paraId="6ADC43D1" w14:textId="77777777" w:rsidR="00567ED4" w:rsidRPr="00567ED4" w:rsidRDefault="00567ED4" w:rsidP="002F45C7">
      <w:pPr>
        <w:numPr>
          <w:ilvl w:val="0"/>
          <w:numId w:val="30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organizira, kontrolira</w:t>
      </w:r>
      <w:r w:rsidRPr="00567ED4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i koordinira poslove vođenja osobnih podataka o radnicima </w:t>
      </w:r>
      <w:r w:rsidRPr="00567ED4">
        <w:rPr>
          <w:rFonts w:ascii="Times New Roman" w:eastAsia="Calibri" w:hAnsi="Times New Roman" w:cs="Times New Roman"/>
          <w:kern w:val="0"/>
          <w14:ligatures w14:val="none"/>
        </w:rPr>
        <w:t>upisa u matičnu bazu radnika, osobni dosje radnika</w:t>
      </w:r>
    </w:p>
    <w:p w14:paraId="1F229B6B" w14:textId="77777777" w:rsidR="00567ED4" w:rsidRPr="00567ED4" w:rsidRDefault="00567ED4" w:rsidP="002F45C7">
      <w:pPr>
        <w:numPr>
          <w:ilvl w:val="0"/>
          <w:numId w:val="30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organizira, kontrolira</w:t>
      </w:r>
      <w:r w:rsidRPr="00567ED4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i koordinira poslove </w:t>
      </w:r>
      <w:r w:rsidRPr="00567ED4">
        <w:rPr>
          <w:rFonts w:ascii="Times New Roman" w:eastAsia="Calibri" w:hAnsi="Times New Roman" w:cs="Times New Roman"/>
          <w:kern w:val="0"/>
          <w14:ligatures w14:val="none"/>
        </w:rPr>
        <w:t>ispunjavanja prijavno odjavnih podataka, promjene kod mirovinskog i zdravstvenog osiguranja</w:t>
      </w:r>
    </w:p>
    <w:p w14:paraId="0DB12055" w14:textId="77777777" w:rsidR="00567ED4" w:rsidRPr="00567ED4" w:rsidRDefault="00567ED4" w:rsidP="002F45C7">
      <w:pPr>
        <w:numPr>
          <w:ilvl w:val="0"/>
          <w:numId w:val="30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organizira, kontrolira</w:t>
      </w:r>
      <w:r w:rsidRPr="00567ED4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i koordinira vezane uz unos podataka u Registar zaposlenika u javnom sektoru </w:t>
      </w:r>
    </w:p>
    <w:p w14:paraId="5F3202CB" w14:textId="77777777" w:rsidR="00567ED4" w:rsidRPr="00567ED4" w:rsidRDefault="00567ED4" w:rsidP="002F45C7">
      <w:pPr>
        <w:numPr>
          <w:ilvl w:val="0"/>
          <w:numId w:val="30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prikuplja podatke o roditeljima njegovateljima/ njegovateljima, ispunjava prijavno odjavne podatke kod mirovinskog i zdravstvenog osiguranja</w:t>
      </w:r>
    </w:p>
    <w:p w14:paraId="1CA1FC24" w14:textId="77777777" w:rsidR="00567ED4" w:rsidRPr="00567ED4" w:rsidRDefault="00567ED4" w:rsidP="002F45C7">
      <w:pPr>
        <w:numPr>
          <w:ilvl w:val="0"/>
          <w:numId w:val="30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prati i primjenjuje propise i stručnu literaturu</w:t>
      </w:r>
    </w:p>
    <w:p w14:paraId="0D52B51E" w14:textId="77777777" w:rsidR="00567ED4" w:rsidRPr="00567ED4" w:rsidRDefault="00567ED4" w:rsidP="002F45C7">
      <w:pPr>
        <w:numPr>
          <w:ilvl w:val="0"/>
          <w:numId w:val="30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vodi ostalu propisanu evidenciju i dokumentaciju</w:t>
      </w:r>
    </w:p>
    <w:p w14:paraId="38FAF0AD" w14:textId="77777777" w:rsidR="00567ED4" w:rsidRPr="00567ED4" w:rsidRDefault="00567ED4" w:rsidP="002F45C7">
      <w:pPr>
        <w:numPr>
          <w:ilvl w:val="0"/>
          <w:numId w:val="30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obavlja i druge  poslove po nalogu ravnatelja Zavoda, pomoćnika ravnatelja Sektora i voditelja Službe  sukladno stručnoj spremi i pravilima struke</w:t>
      </w:r>
    </w:p>
    <w:p w14:paraId="0DF00035" w14:textId="77777777" w:rsidR="00567ED4" w:rsidRPr="00567ED4" w:rsidRDefault="00567ED4" w:rsidP="00567ED4">
      <w:p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B449F2F" w14:textId="77777777" w:rsidR="00567ED4" w:rsidRPr="00567ED4" w:rsidRDefault="00567ED4" w:rsidP="002F45C7">
      <w:pPr>
        <w:numPr>
          <w:ilvl w:val="0"/>
          <w:numId w:val="3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Poslovi radnog mjesta  referenta</w:t>
      </w:r>
      <w:r w:rsidRPr="00567ED4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  <w:r w:rsidRPr="00567ED4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229BB52D" w14:textId="77777777" w:rsidR="00567ED4" w:rsidRPr="00567ED4" w:rsidRDefault="00567ED4" w:rsidP="002F45C7">
      <w:pPr>
        <w:numPr>
          <w:ilvl w:val="0"/>
          <w:numId w:val="31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vodi osobne podatke o  radniku: upis u matičnu bazu radnika, osobni dosje radnika</w:t>
      </w:r>
    </w:p>
    <w:p w14:paraId="4A8256CA" w14:textId="77777777" w:rsidR="00567ED4" w:rsidRPr="00567ED4" w:rsidRDefault="00567ED4" w:rsidP="002F45C7">
      <w:pPr>
        <w:numPr>
          <w:ilvl w:val="0"/>
          <w:numId w:val="31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ispunjava prijavno i odjavne podatke, te promjene kod mirovinskog i zdravstvenog osiguranja, preuzima i prosljeđuje  zdravstvene iskaznice radnicima u područne urede</w:t>
      </w:r>
    </w:p>
    <w:p w14:paraId="05485C40" w14:textId="77777777" w:rsidR="00567ED4" w:rsidRPr="00567ED4" w:rsidRDefault="00567ED4" w:rsidP="002F45C7">
      <w:pPr>
        <w:numPr>
          <w:ilvl w:val="0"/>
          <w:numId w:val="31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bCs/>
          <w:kern w:val="0"/>
          <w14:ligatures w14:val="none"/>
        </w:rPr>
        <w:t>vodi evidenciju o radnicima u Registru zaposlenika u javnom sektoru unos podataka novo zaposlenih radnika, evidentira svaku promjenu radnog mjesta, koeficijenta, radnog vremena,  promjene osobnih podataka i drugo</w:t>
      </w:r>
    </w:p>
    <w:p w14:paraId="4407C70F" w14:textId="77777777" w:rsidR="00567ED4" w:rsidRPr="00567ED4" w:rsidRDefault="00567ED4" w:rsidP="002F45C7">
      <w:pPr>
        <w:numPr>
          <w:ilvl w:val="0"/>
          <w:numId w:val="31"/>
        </w:numPr>
        <w:spacing w:after="0" w:line="276" w:lineRule="auto"/>
        <w:ind w:left="1701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 xml:space="preserve">izrađuje  tabele, evidencije i sl., u svezi ostvarivanja prava radnika iz kolektivnog ugovora         </w:t>
      </w:r>
    </w:p>
    <w:p w14:paraId="796C730C" w14:textId="77777777" w:rsidR="00567ED4" w:rsidRPr="00567ED4" w:rsidRDefault="00567ED4" w:rsidP="002F45C7">
      <w:pPr>
        <w:numPr>
          <w:ilvl w:val="0"/>
          <w:numId w:val="31"/>
        </w:numPr>
        <w:spacing w:after="0" w:line="276" w:lineRule="auto"/>
        <w:ind w:left="1701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vodi i ostalu propisanu evidenciju i dokumentaciju</w:t>
      </w:r>
    </w:p>
    <w:p w14:paraId="50868314" w14:textId="77777777" w:rsidR="00567ED4" w:rsidRPr="00567ED4" w:rsidRDefault="00567ED4" w:rsidP="002F45C7">
      <w:pPr>
        <w:numPr>
          <w:ilvl w:val="0"/>
          <w:numId w:val="31"/>
        </w:numPr>
        <w:spacing w:after="0" w:line="276" w:lineRule="auto"/>
        <w:ind w:left="1701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obavlja i druge  poslove po nalogu ravnatelja Zavoda, pomoćnika ravnatelja Sektora i voditelja Službe sukladno stručnoj spremi i pravilima struke</w:t>
      </w:r>
    </w:p>
    <w:p w14:paraId="535F6983" w14:textId="77777777" w:rsidR="00567ED4" w:rsidRPr="00567ED4" w:rsidRDefault="00567ED4" w:rsidP="00567ED4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0E5F98DD" w14:textId="77777777" w:rsidR="00567ED4" w:rsidRPr="00567ED4" w:rsidRDefault="00567ED4" w:rsidP="00567ED4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432F9D30" w14:textId="77777777" w:rsidR="00567ED4" w:rsidRPr="00567ED4" w:rsidRDefault="00567ED4" w:rsidP="00567ED4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b/>
          <w:bCs/>
          <w:kern w:val="0"/>
          <w14:ligatures w14:val="none"/>
        </w:rPr>
        <w:t>SEKTOR ZA INFORMATIČKU PODRŠKU I UPRAVLJANJE PROJEKTIMA</w:t>
      </w:r>
    </w:p>
    <w:p w14:paraId="14AE0153" w14:textId="77777777" w:rsidR="00567ED4" w:rsidRPr="00567ED4" w:rsidRDefault="00567ED4" w:rsidP="00567ED4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1C74A03" w14:textId="77777777" w:rsidR="00567ED4" w:rsidRPr="00567ED4" w:rsidRDefault="00567ED4" w:rsidP="00567ED4">
      <w:pPr>
        <w:spacing w:line="276" w:lineRule="auto"/>
        <w:ind w:left="360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SLUŽBA ZA INFORMATIČKU PODRŠKU</w:t>
      </w:r>
    </w:p>
    <w:p w14:paraId="74BD2918" w14:textId="77777777" w:rsidR="00567ED4" w:rsidRPr="00567ED4" w:rsidRDefault="00567ED4" w:rsidP="002F45C7">
      <w:pPr>
        <w:numPr>
          <w:ilvl w:val="0"/>
          <w:numId w:val="33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 xml:space="preserve">Poslovi radnog mjesta </w:t>
      </w:r>
      <w:r w:rsidRPr="00567ED4">
        <w:rPr>
          <w:rFonts w:ascii="Times New Roman" w:eastAsia="Aptos" w:hAnsi="Times New Roman" w:cs="Times New Roman"/>
          <w:kern w:val="0"/>
          <w14:ligatures w14:val="none"/>
        </w:rPr>
        <w:t>stručnog radnika u sustavu socijalne zaštite 1</w:t>
      </w:r>
      <w:r w:rsidRPr="00567ED4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</w:p>
    <w:p w14:paraId="17DE6EB7" w14:textId="77777777" w:rsidR="00567ED4" w:rsidRPr="00567ED4" w:rsidRDefault="00567ED4" w:rsidP="002F45C7">
      <w:pPr>
        <w:numPr>
          <w:ilvl w:val="0"/>
          <w:numId w:val="35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daje mišljenje i savjete te pruža podršku zaposlenicima Zavoda u korištenju informacijsko-komunikacijskih tehnologija</w:t>
      </w:r>
    </w:p>
    <w:p w14:paraId="4B4A12A9" w14:textId="77777777" w:rsidR="00567ED4" w:rsidRPr="00567ED4" w:rsidRDefault="00567ED4" w:rsidP="002F45C7">
      <w:pPr>
        <w:numPr>
          <w:ilvl w:val="0"/>
          <w:numId w:val="35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osigurava pristup informacijskim sustavima</w:t>
      </w:r>
    </w:p>
    <w:p w14:paraId="73BAAF5D" w14:textId="77777777" w:rsidR="00567ED4" w:rsidRPr="00567ED4" w:rsidRDefault="00567ED4" w:rsidP="002F45C7">
      <w:pPr>
        <w:numPr>
          <w:ilvl w:val="0"/>
          <w:numId w:val="35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osigurava potrebnu informatičko komunikacijsku opremu i brine o redovitom održavanju iste</w:t>
      </w:r>
    </w:p>
    <w:p w14:paraId="5BE6780C" w14:textId="77777777" w:rsidR="00567ED4" w:rsidRPr="00567ED4" w:rsidRDefault="00567ED4" w:rsidP="002F45C7">
      <w:pPr>
        <w:numPr>
          <w:ilvl w:val="0"/>
          <w:numId w:val="35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color w:val="231F20"/>
          <w:kern w:val="0"/>
          <w:shd w:val="clear" w:color="auto" w:fill="FFFFFF"/>
          <w14:ligatures w14:val="none"/>
        </w:rPr>
      </w:pPr>
      <w:r w:rsidRPr="00567ED4">
        <w:rPr>
          <w:rFonts w:ascii="Times New Roman" w:eastAsia="Calibri" w:hAnsi="Times New Roman" w:cs="Times New Roman"/>
          <w:color w:val="231F20"/>
          <w:kern w:val="0"/>
          <w:shd w:val="clear" w:color="auto" w:fill="FFFFFF"/>
          <w14:ligatures w14:val="none"/>
        </w:rPr>
        <w:t>pruža podršku zaposlenima kod uvođenja novoinstalirane opreme</w:t>
      </w:r>
    </w:p>
    <w:p w14:paraId="3398488A" w14:textId="77777777" w:rsidR="00567ED4" w:rsidRPr="00567ED4" w:rsidRDefault="00567ED4" w:rsidP="002F45C7">
      <w:pPr>
        <w:numPr>
          <w:ilvl w:val="0"/>
          <w:numId w:val="35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color w:val="231F20"/>
          <w:kern w:val="0"/>
          <w:shd w:val="clear" w:color="auto" w:fill="FFFFFF"/>
          <w14:ligatures w14:val="none"/>
        </w:rPr>
      </w:pPr>
      <w:r w:rsidRPr="00567ED4">
        <w:rPr>
          <w:rFonts w:ascii="Times New Roman" w:eastAsia="Calibri" w:hAnsi="Times New Roman" w:cs="Times New Roman"/>
          <w:color w:val="231F20"/>
          <w:kern w:val="0"/>
          <w:shd w:val="clear" w:color="auto" w:fill="FFFFFF"/>
          <w14:ligatures w14:val="none"/>
        </w:rPr>
        <w:t xml:space="preserve">instalira operativne sustave i aplikativni softver na servere i radne stanice </w:t>
      </w:r>
    </w:p>
    <w:p w14:paraId="7423AA59" w14:textId="77777777" w:rsidR="00567ED4" w:rsidRPr="00567ED4" w:rsidRDefault="00567ED4" w:rsidP="002F45C7">
      <w:pPr>
        <w:numPr>
          <w:ilvl w:val="0"/>
          <w:numId w:val="35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color w:val="231F20"/>
          <w:kern w:val="0"/>
          <w:shd w:val="clear" w:color="auto" w:fill="FFFFFF"/>
          <w14:ligatures w14:val="none"/>
        </w:rPr>
      </w:pPr>
      <w:r w:rsidRPr="00567ED4">
        <w:rPr>
          <w:rFonts w:ascii="Times New Roman" w:eastAsia="Calibri" w:hAnsi="Times New Roman" w:cs="Times New Roman"/>
          <w:color w:val="231F20"/>
          <w:kern w:val="0"/>
          <w:shd w:val="clear" w:color="auto" w:fill="FFFFFF"/>
          <w14:ligatures w14:val="none"/>
        </w:rPr>
        <w:t>provodi backup strategiju</w:t>
      </w:r>
    </w:p>
    <w:p w14:paraId="174B1ED5" w14:textId="77777777" w:rsidR="00567ED4" w:rsidRPr="00567ED4" w:rsidRDefault="00567ED4" w:rsidP="002F45C7">
      <w:pPr>
        <w:numPr>
          <w:ilvl w:val="0"/>
          <w:numId w:val="35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color w:val="231F20"/>
          <w:kern w:val="0"/>
          <w:shd w:val="clear" w:color="auto" w:fill="FFFFFF"/>
          <w14:ligatures w14:val="none"/>
        </w:rPr>
      </w:pPr>
      <w:r w:rsidRPr="00567ED4">
        <w:rPr>
          <w:rFonts w:ascii="Times New Roman" w:eastAsia="Calibri" w:hAnsi="Times New Roman" w:cs="Times New Roman"/>
          <w:color w:val="231F20"/>
          <w:kern w:val="0"/>
          <w:shd w:val="clear" w:color="auto" w:fill="FFFFFF"/>
          <w14:ligatures w14:val="none"/>
        </w:rPr>
        <w:lastRenderedPageBreak/>
        <w:t xml:space="preserve">brine o administriranju korisničkih računa za pristup ICT resursima </w:t>
      </w:r>
    </w:p>
    <w:p w14:paraId="37EA86A7" w14:textId="77777777" w:rsidR="00567ED4" w:rsidRPr="00567ED4" w:rsidRDefault="00567ED4" w:rsidP="002F45C7">
      <w:pPr>
        <w:numPr>
          <w:ilvl w:val="0"/>
          <w:numId w:val="35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color w:val="231F20"/>
          <w:kern w:val="0"/>
          <w:shd w:val="clear" w:color="auto" w:fill="FFFFFF"/>
          <w14:ligatures w14:val="none"/>
        </w:rPr>
      </w:pPr>
      <w:r w:rsidRPr="00567ED4">
        <w:rPr>
          <w:rFonts w:ascii="Times New Roman" w:eastAsia="Calibri" w:hAnsi="Times New Roman" w:cs="Times New Roman"/>
          <w:color w:val="231F20"/>
          <w:kern w:val="0"/>
          <w:shd w:val="clear" w:color="auto" w:fill="FFFFFF"/>
          <w14:ligatures w14:val="none"/>
        </w:rPr>
        <w:t>vodi brigu da se redovito izrađuju sigurnosne kopije baza podataka</w:t>
      </w:r>
    </w:p>
    <w:p w14:paraId="3B3C9421" w14:textId="77777777" w:rsidR="00567ED4" w:rsidRPr="00567ED4" w:rsidRDefault="00567ED4" w:rsidP="002F45C7">
      <w:pPr>
        <w:numPr>
          <w:ilvl w:val="0"/>
          <w:numId w:val="35"/>
        </w:numPr>
        <w:spacing w:after="0" w:line="25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potiče mjere zaštite i osiguranja podataka,</w:t>
      </w:r>
    </w:p>
    <w:p w14:paraId="1E0B7934" w14:textId="77777777" w:rsidR="00567ED4" w:rsidRPr="00567ED4" w:rsidRDefault="00567ED4" w:rsidP="002F45C7">
      <w:pPr>
        <w:numPr>
          <w:ilvl w:val="0"/>
          <w:numId w:val="35"/>
        </w:numPr>
        <w:spacing w:after="0" w:line="25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organizira tekuće održavanje informatičke opreme, prati primjenu informacijske tehnologije</w:t>
      </w:r>
    </w:p>
    <w:p w14:paraId="393570BF" w14:textId="77777777" w:rsidR="00567ED4" w:rsidRPr="00567ED4" w:rsidRDefault="00567ED4" w:rsidP="002F45C7">
      <w:pPr>
        <w:numPr>
          <w:ilvl w:val="0"/>
          <w:numId w:val="35"/>
        </w:numPr>
        <w:spacing w:after="0" w:line="256" w:lineRule="auto"/>
        <w:ind w:left="1701"/>
        <w:contextualSpacing/>
        <w:jc w:val="both"/>
        <w:rPr>
          <w:rFonts w:ascii="Times New Roman" w:eastAsia="Calibri" w:hAnsi="Times New Roman" w:cs="Times New Roman"/>
          <w:color w:val="231F20"/>
          <w:kern w:val="0"/>
          <w:shd w:val="clear" w:color="auto" w:fill="FFFFFF"/>
          <w14:ligatures w14:val="none"/>
        </w:rPr>
      </w:pPr>
      <w:r w:rsidRPr="00567ED4">
        <w:rPr>
          <w:rFonts w:ascii="Times New Roman" w:eastAsia="Calibri" w:hAnsi="Times New Roman" w:cs="Times New Roman"/>
          <w:color w:val="231F20"/>
          <w:kern w:val="0"/>
          <w:shd w:val="clear" w:color="auto" w:fill="FFFFFF"/>
          <w14:ligatures w14:val="none"/>
        </w:rPr>
        <w:t>predlaže racionalizaciju korištenja informatičke opreme</w:t>
      </w:r>
    </w:p>
    <w:p w14:paraId="52331359" w14:textId="77777777" w:rsidR="00567ED4" w:rsidRPr="00567ED4" w:rsidRDefault="00567ED4" w:rsidP="002F45C7">
      <w:pPr>
        <w:numPr>
          <w:ilvl w:val="0"/>
          <w:numId w:val="35"/>
        </w:numPr>
        <w:spacing w:after="0" w:line="256" w:lineRule="auto"/>
        <w:ind w:left="1701"/>
        <w:contextualSpacing/>
        <w:jc w:val="both"/>
        <w:rPr>
          <w:rFonts w:ascii="Times New Roman" w:eastAsia="Calibri" w:hAnsi="Times New Roman" w:cs="Times New Roman"/>
          <w:color w:val="231F20"/>
          <w:kern w:val="0"/>
          <w:shd w:val="clear" w:color="auto" w:fill="FFFFFF"/>
          <w14:ligatures w14:val="none"/>
        </w:rPr>
      </w:pPr>
      <w:r w:rsidRPr="00567ED4">
        <w:rPr>
          <w:rFonts w:ascii="Times New Roman" w:eastAsia="Calibri" w:hAnsi="Times New Roman" w:cs="Times New Roman"/>
          <w:color w:val="231F20"/>
          <w:kern w:val="0"/>
          <w:shd w:val="clear" w:color="auto" w:fill="FFFFFF"/>
          <w14:ligatures w14:val="none"/>
        </w:rPr>
        <w:t>evidentira zapise o incidentima i upravlja rješavanjem incidenata vezanih uz rad poslovnih aplikacija i uredskih programa iz svoje nadležnosti, surađuje s održavateljima poslovnih informacijskih sustava</w:t>
      </w:r>
    </w:p>
    <w:p w14:paraId="0C7A0D82" w14:textId="77777777" w:rsidR="00567ED4" w:rsidRPr="00567ED4" w:rsidRDefault="00567ED4" w:rsidP="002F45C7">
      <w:pPr>
        <w:numPr>
          <w:ilvl w:val="0"/>
          <w:numId w:val="34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color w:val="231F20"/>
          <w:kern w:val="0"/>
          <w:shd w:val="clear" w:color="auto" w:fill="FFFFFF"/>
          <w14:ligatures w14:val="none"/>
        </w:rPr>
        <w:t xml:space="preserve">obavlja i druge poslove po nalogu ravnatelja Zavoda, pomoćnika ravnatelja Sektora i voditelja Službe sukladno </w:t>
      </w:r>
      <w:r w:rsidRPr="00567ED4">
        <w:rPr>
          <w:rFonts w:ascii="Times New Roman" w:eastAsia="Calibri" w:hAnsi="Times New Roman" w:cs="Times New Roman"/>
          <w:kern w:val="0"/>
          <w14:ligatures w14:val="none"/>
        </w:rPr>
        <w:t>stručnoj spremi i pravilima struke</w:t>
      </w:r>
    </w:p>
    <w:p w14:paraId="4164F557" w14:textId="77777777" w:rsidR="00567ED4" w:rsidRPr="00567ED4" w:rsidRDefault="00567ED4" w:rsidP="00567ED4">
      <w:pPr>
        <w:spacing w:after="0"/>
        <w:ind w:left="1701"/>
        <w:contextualSpacing/>
        <w:jc w:val="both"/>
        <w:rPr>
          <w:rFonts w:ascii="Times New Roman" w:eastAsia="Calibri" w:hAnsi="Times New Roman" w:cs="Times New Roman"/>
          <w:color w:val="231F20"/>
          <w:kern w:val="0"/>
          <w:shd w:val="clear" w:color="auto" w:fill="FFFFFF"/>
          <w14:ligatures w14:val="none"/>
        </w:rPr>
      </w:pPr>
    </w:p>
    <w:p w14:paraId="5924DE86" w14:textId="77777777" w:rsidR="00567ED4" w:rsidRPr="00567ED4" w:rsidRDefault="00567ED4" w:rsidP="002F45C7">
      <w:pPr>
        <w:numPr>
          <w:ilvl w:val="0"/>
          <w:numId w:val="33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231F20"/>
          <w:kern w:val="0"/>
          <w:shd w:val="clear" w:color="auto" w:fill="FFFFFF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Poslovi radnog mjesta stručnog savjetnika za podršku socijalnoj skrbi:</w:t>
      </w:r>
    </w:p>
    <w:p w14:paraId="7679A54D" w14:textId="77777777" w:rsidR="00567ED4" w:rsidRPr="00567ED4" w:rsidRDefault="00567ED4" w:rsidP="002F45C7">
      <w:pPr>
        <w:numPr>
          <w:ilvl w:val="0"/>
          <w:numId w:val="36"/>
        </w:numPr>
        <w:tabs>
          <w:tab w:val="left" w:pos="1701"/>
        </w:tabs>
        <w:spacing w:after="0" w:line="256" w:lineRule="auto"/>
        <w:ind w:left="1701" w:hanging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daje mišljenje i savjete te pruža stručnu pomoć radnicima u obavljanju poslova iz područja rada Službe</w:t>
      </w:r>
    </w:p>
    <w:p w14:paraId="33C76705" w14:textId="77777777" w:rsidR="00567ED4" w:rsidRPr="00567ED4" w:rsidRDefault="00567ED4" w:rsidP="002F45C7">
      <w:pPr>
        <w:numPr>
          <w:ilvl w:val="0"/>
          <w:numId w:val="36"/>
        </w:numPr>
        <w:tabs>
          <w:tab w:val="left" w:pos="1701"/>
        </w:tabs>
        <w:spacing w:after="0" w:line="256" w:lineRule="auto"/>
        <w:ind w:left="1701" w:hanging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 xml:space="preserve">sudjeluje u nadzoru, održavanju, otklanjanju problema i administriranju informatičkih resursa </w:t>
      </w:r>
    </w:p>
    <w:p w14:paraId="03C801F6" w14:textId="77777777" w:rsidR="00567ED4" w:rsidRPr="00567ED4" w:rsidRDefault="00567ED4" w:rsidP="002F45C7">
      <w:pPr>
        <w:numPr>
          <w:ilvl w:val="0"/>
          <w:numId w:val="36"/>
        </w:numPr>
        <w:tabs>
          <w:tab w:val="left" w:pos="1701"/>
        </w:tabs>
        <w:spacing w:after="0" w:line="256" w:lineRule="auto"/>
        <w:ind w:left="1701" w:hanging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color w:val="231F20"/>
          <w:kern w:val="0"/>
          <w:shd w:val="clear" w:color="auto" w:fill="FFFFFF"/>
          <w14:ligatures w14:val="none"/>
        </w:rPr>
        <w:t>pruža podršku zaposlenima kod uvođenja novoinstalirane opreme</w:t>
      </w:r>
    </w:p>
    <w:p w14:paraId="2AFFF75C" w14:textId="77777777" w:rsidR="00567ED4" w:rsidRPr="00567ED4" w:rsidRDefault="00567ED4" w:rsidP="002F45C7">
      <w:pPr>
        <w:numPr>
          <w:ilvl w:val="0"/>
          <w:numId w:val="36"/>
        </w:numPr>
        <w:tabs>
          <w:tab w:val="left" w:pos="1701"/>
        </w:tabs>
        <w:spacing w:after="0" w:line="256" w:lineRule="auto"/>
        <w:ind w:left="1701" w:hanging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color w:val="231F20"/>
          <w:kern w:val="0"/>
          <w:shd w:val="clear" w:color="auto" w:fill="FFFFFF"/>
          <w14:ligatures w14:val="none"/>
        </w:rPr>
        <w:t xml:space="preserve">instalira operativne sustave i aplikativni softver na servere i radne stanice </w:t>
      </w:r>
    </w:p>
    <w:p w14:paraId="38C158B8" w14:textId="77777777" w:rsidR="00567ED4" w:rsidRPr="00567ED4" w:rsidRDefault="00567ED4" w:rsidP="002F45C7">
      <w:pPr>
        <w:numPr>
          <w:ilvl w:val="0"/>
          <w:numId w:val="36"/>
        </w:numPr>
        <w:tabs>
          <w:tab w:val="left" w:pos="1701"/>
        </w:tabs>
        <w:spacing w:after="0" w:line="276" w:lineRule="auto"/>
        <w:ind w:left="1701" w:hanging="425"/>
        <w:contextualSpacing/>
        <w:jc w:val="both"/>
        <w:rPr>
          <w:rFonts w:ascii="Times New Roman" w:eastAsia="Calibri" w:hAnsi="Times New Roman" w:cs="Times New Roman"/>
          <w:color w:val="231F20"/>
          <w:kern w:val="0"/>
          <w:shd w:val="clear" w:color="auto" w:fill="FFFFFF"/>
          <w14:ligatures w14:val="none"/>
        </w:rPr>
      </w:pPr>
      <w:r w:rsidRPr="00567ED4">
        <w:rPr>
          <w:rFonts w:ascii="Times New Roman" w:eastAsia="Calibri" w:hAnsi="Times New Roman" w:cs="Times New Roman"/>
          <w:color w:val="231F20"/>
          <w:kern w:val="0"/>
          <w:shd w:val="clear" w:color="auto" w:fill="FFFFFF"/>
          <w14:ligatures w14:val="none"/>
        </w:rPr>
        <w:t>provodi backup strategiju</w:t>
      </w:r>
    </w:p>
    <w:p w14:paraId="6C754B94" w14:textId="77777777" w:rsidR="00567ED4" w:rsidRPr="00567ED4" w:rsidRDefault="00567ED4" w:rsidP="002F45C7">
      <w:pPr>
        <w:numPr>
          <w:ilvl w:val="0"/>
          <w:numId w:val="36"/>
        </w:numPr>
        <w:tabs>
          <w:tab w:val="left" w:pos="1701"/>
        </w:tabs>
        <w:spacing w:after="0" w:line="276" w:lineRule="auto"/>
        <w:ind w:left="1701" w:hanging="425"/>
        <w:contextualSpacing/>
        <w:jc w:val="both"/>
        <w:rPr>
          <w:rFonts w:ascii="Times New Roman" w:eastAsia="Calibri" w:hAnsi="Times New Roman" w:cs="Times New Roman"/>
          <w:color w:val="231F20"/>
          <w:kern w:val="0"/>
          <w:shd w:val="clear" w:color="auto" w:fill="FFFFFF"/>
          <w14:ligatures w14:val="none"/>
        </w:rPr>
      </w:pPr>
      <w:r w:rsidRPr="00567ED4">
        <w:rPr>
          <w:rFonts w:ascii="Times New Roman" w:eastAsia="Calibri" w:hAnsi="Times New Roman" w:cs="Times New Roman"/>
          <w:color w:val="231F20"/>
          <w:kern w:val="0"/>
          <w:shd w:val="clear" w:color="auto" w:fill="FFFFFF"/>
          <w14:ligatures w14:val="none"/>
        </w:rPr>
        <w:t xml:space="preserve">brine o administriranju korisničkih računa za pristup ICT resursima </w:t>
      </w:r>
    </w:p>
    <w:p w14:paraId="6AE16A91" w14:textId="77777777" w:rsidR="00567ED4" w:rsidRPr="00567ED4" w:rsidRDefault="00567ED4" w:rsidP="002F45C7">
      <w:pPr>
        <w:numPr>
          <w:ilvl w:val="0"/>
          <w:numId w:val="36"/>
        </w:numPr>
        <w:tabs>
          <w:tab w:val="left" w:pos="1701"/>
        </w:tabs>
        <w:spacing w:after="0" w:line="276" w:lineRule="auto"/>
        <w:ind w:left="1701" w:hanging="425"/>
        <w:contextualSpacing/>
        <w:jc w:val="both"/>
        <w:rPr>
          <w:rFonts w:ascii="Times New Roman" w:eastAsia="Calibri" w:hAnsi="Times New Roman" w:cs="Times New Roman"/>
          <w:color w:val="231F20"/>
          <w:kern w:val="0"/>
          <w:shd w:val="clear" w:color="auto" w:fill="FFFFFF"/>
          <w14:ligatures w14:val="none"/>
        </w:rPr>
      </w:pPr>
      <w:r w:rsidRPr="00567ED4">
        <w:rPr>
          <w:rFonts w:ascii="Times New Roman" w:eastAsia="Calibri" w:hAnsi="Times New Roman" w:cs="Times New Roman"/>
          <w:color w:val="231F20"/>
          <w:kern w:val="0"/>
          <w:shd w:val="clear" w:color="auto" w:fill="FFFFFF"/>
          <w14:ligatures w14:val="none"/>
        </w:rPr>
        <w:t>vodi brigu da se redovito izrađuju sigurnosne kopije baza podataka</w:t>
      </w:r>
    </w:p>
    <w:p w14:paraId="64C23BFA" w14:textId="77777777" w:rsidR="00567ED4" w:rsidRPr="00567ED4" w:rsidRDefault="00567ED4" w:rsidP="002F45C7">
      <w:pPr>
        <w:numPr>
          <w:ilvl w:val="0"/>
          <w:numId w:val="36"/>
        </w:numPr>
        <w:tabs>
          <w:tab w:val="left" w:pos="1701"/>
        </w:tabs>
        <w:spacing w:after="0" w:line="256" w:lineRule="auto"/>
        <w:ind w:left="1701" w:hanging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potiče mjere zaštite i osiguranja podataka</w:t>
      </w:r>
    </w:p>
    <w:p w14:paraId="0A83D70A" w14:textId="77777777" w:rsidR="00567ED4" w:rsidRDefault="00567ED4" w:rsidP="002F45C7">
      <w:pPr>
        <w:numPr>
          <w:ilvl w:val="0"/>
          <w:numId w:val="36"/>
        </w:numPr>
        <w:tabs>
          <w:tab w:val="left" w:pos="1701"/>
        </w:tabs>
        <w:spacing w:after="0" w:line="256" w:lineRule="auto"/>
        <w:ind w:left="1701" w:hanging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color w:val="231F20"/>
          <w:kern w:val="0"/>
          <w:shd w:val="clear" w:color="auto" w:fill="FFFFFF"/>
          <w14:ligatures w14:val="none"/>
        </w:rPr>
        <w:t xml:space="preserve">obavlja i druge poslove po nalogu ravnatelja Zavoda, pomoćnika ravnatelja Sektora i voditelja Službe sukladno </w:t>
      </w:r>
      <w:r w:rsidRPr="00567ED4">
        <w:rPr>
          <w:rFonts w:ascii="Times New Roman" w:eastAsia="Calibri" w:hAnsi="Times New Roman" w:cs="Times New Roman"/>
          <w:kern w:val="0"/>
          <w14:ligatures w14:val="none"/>
        </w:rPr>
        <w:t>stručnoj spremi i pravilima struke</w:t>
      </w:r>
    </w:p>
    <w:p w14:paraId="370EAC2D" w14:textId="77777777" w:rsidR="00567ED4" w:rsidRPr="00567ED4" w:rsidRDefault="00567ED4" w:rsidP="002F45C7">
      <w:pPr>
        <w:tabs>
          <w:tab w:val="left" w:pos="1701"/>
        </w:tabs>
        <w:spacing w:after="0" w:line="25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2D48C23" w14:textId="77777777" w:rsidR="00567ED4" w:rsidRPr="00567ED4" w:rsidRDefault="00567ED4" w:rsidP="00567ED4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b/>
          <w:bCs/>
          <w:kern w:val="0"/>
          <w14:ligatures w14:val="none"/>
        </w:rPr>
        <w:t>SAMOSTALNE USTROJSTVENE JEDINICE U SREDIŠNJOJ SLUŽBI</w:t>
      </w:r>
    </w:p>
    <w:p w14:paraId="7F10E351" w14:textId="77777777" w:rsidR="00567ED4" w:rsidRPr="00567ED4" w:rsidRDefault="00567ED4" w:rsidP="00567ED4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b/>
          <w:bCs/>
          <w:kern w:val="0"/>
          <w14:ligatures w14:val="none"/>
        </w:rPr>
        <w:t>SAMOSTALNA SLUŽBA ZA PROJEKTE SOCIJALNE SKRBI</w:t>
      </w:r>
    </w:p>
    <w:p w14:paraId="45ED9B01" w14:textId="77777777" w:rsidR="00567ED4" w:rsidRPr="00567ED4" w:rsidRDefault="00567ED4" w:rsidP="00567ED4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b/>
          <w:bCs/>
          <w:kern w:val="0"/>
          <w14:ligatures w14:val="none"/>
        </w:rPr>
        <w:t>FINANCIRANE IZ EU FONDOVA I DRUGIH IZVORA</w:t>
      </w:r>
    </w:p>
    <w:p w14:paraId="47604383" w14:textId="77777777" w:rsidR="00567ED4" w:rsidRPr="00567ED4" w:rsidRDefault="00567ED4" w:rsidP="00567ED4">
      <w:pPr>
        <w:spacing w:after="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69D859C" w14:textId="77777777" w:rsidR="00567ED4" w:rsidRPr="00567ED4" w:rsidRDefault="00567ED4" w:rsidP="002F45C7">
      <w:pPr>
        <w:numPr>
          <w:ilvl w:val="0"/>
          <w:numId w:val="3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 xml:space="preserve">Poslovi radnog mjesta </w:t>
      </w:r>
      <w:r w:rsidRPr="00567ED4">
        <w:rPr>
          <w:rFonts w:ascii="Times New Roman" w:eastAsia="Aptos" w:hAnsi="Times New Roman" w:cs="Times New Roman"/>
          <w:kern w:val="0"/>
          <w14:ligatures w14:val="none"/>
        </w:rPr>
        <w:t>stručnog radnika u sustavu socijalne zaštite 1</w:t>
      </w:r>
      <w:r w:rsidRPr="00567ED4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741BA8E1" w14:textId="77777777" w:rsidR="00567ED4" w:rsidRPr="00567ED4" w:rsidRDefault="00567ED4" w:rsidP="002F45C7">
      <w:pPr>
        <w:numPr>
          <w:ilvl w:val="0"/>
          <w:numId w:val="40"/>
        </w:numPr>
        <w:spacing w:after="0"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inicira i provodi poslove pripreme i uključivanja Zavoda u programe i projekte EU te ostale programe i projekte</w:t>
      </w:r>
    </w:p>
    <w:p w14:paraId="642ABF90" w14:textId="77777777" w:rsidR="00567ED4" w:rsidRPr="00567ED4" w:rsidRDefault="00567ED4" w:rsidP="002F45C7">
      <w:pPr>
        <w:numPr>
          <w:ilvl w:val="0"/>
          <w:numId w:val="40"/>
        </w:numPr>
        <w:spacing w:after="0"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izrađuje prijedloge projekata vezane za unapređenje područja socijalne skrbi</w:t>
      </w:r>
    </w:p>
    <w:p w14:paraId="5703F305" w14:textId="77777777" w:rsidR="00567ED4" w:rsidRPr="00567ED4" w:rsidRDefault="00567ED4" w:rsidP="002F45C7">
      <w:pPr>
        <w:numPr>
          <w:ilvl w:val="0"/>
          <w:numId w:val="40"/>
        </w:numPr>
        <w:spacing w:after="0"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izrađuje prijedloge i drugih projekata u suradnji s drugim ustrojstvenim jedinicama Zavoda</w:t>
      </w:r>
    </w:p>
    <w:p w14:paraId="4D8EDC62" w14:textId="77777777" w:rsidR="00567ED4" w:rsidRPr="00567ED4" w:rsidRDefault="00567ED4" w:rsidP="002F45C7">
      <w:pPr>
        <w:numPr>
          <w:ilvl w:val="0"/>
          <w:numId w:val="40"/>
        </w:numPr>
        <w:spacing w:after="0"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obavlja poslove provedbe projekata u kojima sudjeluje Zavod za koje su sredstva ostvarena iz fondova EU i drugih izvora financiranja</w:t>
      </w:r>
    </w:p>
    <w:p w14:paraId="7CA98612" w14:textId="77777777" w:rsidR="00567ED4" w:rsidRPr="00567ED4" w:rsidRDefault="00567ED4" w:rsidP="002F45C7">
      <w:pPr>
        <w:numPr>
          <w:ilvl w:val="0"/>
          <w:numId w:val="40"/>
        </w:numPr>
        <w:spacing w:after="0"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izrađuje sve dokumente vezane za sudjelovanje Zavoda u programima i projektima, te programima i projektima EU uključujući i izvješća o izvršenju projekta</w:t>
      </w:r>
    </w:p>
    <w:p w14:paraId="0E896504" w14:textId="77777777" w:rsidR="00567ED4" w:rsidRPr="00567ED4" w:rsidRDefault="00567ED4" w:rsidP="002F45C7">
      <w:pPr>
        <w:numPr>
          <w:ilvl w:val="0"/>
          <w:numId w:val="38"/>
        </w:numPr>
        <w:spacing w:after="0"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9" w:name="_Hlk164072831"/>
      <w:r w:rsidRPr="00567ED4">
        <w:rPr>
          <w:rFonts w:ascii="Times New Roman" w:eastAsia="Calibri" w:hAnsi="Times New Roman" w:cs="Times New Roman"/>
          <w:kern w:val="0"/>
          <w14:ligatures w14:val="none"/>
        </w:rPr>
        <w:t>prati objavljene i unaprijed planirane nacionalne i međunarodne natječaje za financiranje projekata od strane ministarstava i drugih tijela, europskih i drugih fondova</w:t>
      </w:r>
    </w:p>
    <w:p w14:paraId="47F50353" w14:textId="77777777" w:rsidR="00567ED4" w:rsidRPr="00567ED4" w:rsidRDefault="00567ED4" w:rsidP="002F45C7">
      <w:pPr>
        <w:numPr>
          <w:ilvl w:val="0"/>
          <w:numId w:val="40"/>
        </w:numPr>
        <w:spacing w:line="256" w:lineRule="auto"/>
        <w:ind w:left="1701" w:hanging="283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 xml:space="preserve">prati nacionalne i EU propise odnosno pravila, zakonsku regulativu, procedure i programe financiranja te najnovije trendove iz svog djelokruga </w:t>
      </w:r>
    </w:p>
    <w:bookmarkEnd w:id="9"/>
    <w:p w14:paraId="1D8D5BD3" w14:textId="77777777" w:rsidR="00567ED4" w:rsidRPr="00567ED4" w:rsidRDefault="00567ED4" w:rsidP="002F45C7">
      <w:pPr>
        <w:numPr>
          <w:ilvl w:val="0"/>
          <w:numId w:val="38"/>
        </w:numPr>
        <w:spacing w:after="0"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inicira stvaranje i širenje mreže partnerstva i povezivanje dionika u provedbi projekata Službe</w:t>
      </w:r>
    </w:p>
    <w:p w14:paraId="53086ADE" w14:textId="77777777" w:rsidR="00567ED4" w:rsidRPr="00567ED4" w:rsidRDefault="00567ED4" w:rsidP="002F45C7">
      <w:pPr>
        <w:numPr>
          <w:ilvl w:val="0"/>
          <w:numId w:val="38"/>
        </w:numPr>
        <w:spacing w:after="0"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komunicira s ugovornim i provedbenim tijelima</w:t>
      </w:r>
    </w:p>
    <w:p w14:paraId="04F8AFDA" w14:textId="77777777" w:rsidR="00567ED4" w:rsidRPr="00567ED4" w:rsidRDefault="00567ED4" w:rsidP="002F45C7">
      <w:pPr>
        <w:numPr>
          <w:ilvl w:val="0"/>
          <w:numId w:val="40"/>
        </w:numPr>
        <w:spacing w:after="0"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 xml:space="preserve">vodi propisanu dokumentaciju i evidenciju </w:t>
      </w:r>
    </w:p>
    <w:p w14:paraId="537EF292" w14:textId="77777777" w:rsidR="00567ED4" w:rsidRPr="00567ED4" w:rsidRDefault="00567ED4" w:rsidP="002F45C7">
      <w:pPr>
        <w:numPr>
          <w:ilvl w:val="0"/>
          <w:numId w:val="41"/>
        </w:numPr>
        <w:spacing w:line="256" w:lineRule="auto"/>
        <w:ind w:left="1701" w:hanging="283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obavlja i druge poslove po nalogu ravnatelja Zavoda i voditelja Službe okviru svojih znanja, stručne spreme i stručne osposobljenosti</w:t>
      </w:r>
    </w:p>
    <w:p w14:paraId="482CA39B" w14:textId="77777777" w:rsidR="00567ED4" w:rsidRPr="00567ED4" w:rsidRDefault="00567ED4" w:rsidP="00567ED4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38D3F9B" w14:textId="77777777" w:rsidR="00567ED4" w:rsidRPr="00567ED4" w:rsidRDefault="00567ED4" w:rsidP="002F45C7">
      <w:pPr>
        <w:numPr>
          <w:ilvl w:val="0"/>
          <w:numId w:val="3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Poslovi radnog mjesta višeg</w:t>
      </w:r>
      <w:r w:rsidRPr="00567ED4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  <w:r w:rsidRPr="00567ED4">
        <w:rPr>
          <w:rFonts w:ascii="Times New Roman" w:eastAsia="Calibri" w:hAnsi="Times New Roman" w:cs="Times New Roman"/>
          <w:kern w:val="0"/>
          <w14:ligatures w14:val="none"/>
        </w:rPr>
        <w:t>referenta</w:t>
      </w:r>
      <w:r w:rsidRPr="00567ED4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  <w:r w:rsidRPr="00567ED4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0CCE1665" w14:textId="77777777" w:rsidR="00567ED4" w:rsidRPr="00567ED4" w:rsidRDefault="00567ED4" w:rsidP="002F45C7">
      <w:pPr>
        <w:numPr>
          <w:ilvl w:val="0"/>
          <w:numId w:val="37"/>
        </w:numPr>
        <w:spacing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sudjeluje u poslovima pripreme i uključivanja Zavoda u programe i projekte, te programe i projekte EU</w:t>
      </w:r>
    </w:p>
    <w:p w14:paraId="593DE88C" w14:textId="77777777" w:rsidR="00567ED4" w:rsidRPr="00567ED4" w:rsidRDefault="00567ED4" w:rsidP="002F45C7">
      <w:pPr>
        <w:numPr>
          <w:ilvl w:val="0"/>
          <w:numId w:val="37"/>
        </w:numPr>
        <w:spacing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sudjeluje u izradi prijedloga projekata za korištenje sredstava fondova  EU u suradnji s drugim ustrojstvenim jedinicama Zavoda</w:t>
      </w:r>
    </w:p>
    <w:p w14:paraId="370F241E" w14:textId="77777777" w:rsidR="00567ED4" w:rsidRPr="00567ED4" w:rsidRDefault="00567ED4" w:rsidP="002F45C7">
      <w:pPr>
        <w:numPr>
          <w:ilvl w:val="0"/>
          <w:numId w:val="37"/>
        </w:numPr>
        <w:spacing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sudjeluje u provedbi projekata u kojima sudjeluje zavod za koje su sredstva ostvarena iz fondova EU</w:t>
      </w:r>
    </w:p>
    <w:p w14:paraId="5AE963E5" w14:textId="77777777" w:rsidR="00567ED4" w:rsidRPr="00567ED4" w:rsidRDefault="00567ED4" w:rsidP="002F45C7">
      <w:pPr>
        <w:numPr>
          <w:ilvl w:val="0"/>
          <w:numId w:val="37"/>
        </w:numPr>
        <w:spacing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sudjeluje u izradi dokumenata vezanih za sudjelovanje Zavoda u programima i projektima, te  programima i Projektima EU uključujući i izvješća o izvršenju projekta</w:t>
      </w:r>
    </w:p>
    <w:p w14:paraId="46AA2F98" w14:textId="77777777" w:rsidR="00567ED4" w:rsidRPr="00567ED4" w:rsidRDefault="00567ED4" w:rsidP="002F45C7">
      <w:pPr>
        <w:numPr>
          <w:ilvl w:val="0"/>
          <w:numId w:val="37"/>
        </w:numPr>
        <w:spacing w:line="256" w:lineRule="auto"/>
        <w:ind w:left="1701" w:hanging="283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prati objavljene i unaprijed planirane nacionalne i međunarodne natječaje za financiranje projekata od strane ministarstava i drugih tijela, europskih i drugih fondova</w:t>
      </w:r>
    </w:p>
    <w:p w14:paraId="09F0A72C" w14:textId="77777777" w:rsidR="00567ED4" w:rsidRPr="00567ED4" w:rsidRDefault="00567ED4" w:rsidP="002F45C7">
      <w:pPr>
        <w:numPr>
          <w:ilvl w:val="0"/>
          <w:numId w:val="37"/>
        </w:numPr>
        <w:spacing w:line="256" w:lineRule="auto"/>
        <w:ind w:left="1701" w:hanging="283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 xml:space="preserve">prati nacionalne i EU propise odnosno pravila, zakonsku regulativu, procedure i programe financiranja te najnovije trendove iz svog djelokruga </w:t>
      </w:r>
    </w:p>
    <w:p w14:paraId="704A0B5D" w14:textId="77777777" w:rsidR="00567ED4" w:rsidRPr="00567ED4" w:rsidRDefault="00567ED4" w:rsidP="002F45C7">
      <w:pPr>
        <w:numPr>
          <w:ilvl w:val="0"/>
          <w:numId w:val="37"/>
        </w:numPr>
        <w:spacing w:line="256" w:lineRule="auto"/>
        <w:ind w:left="1701" w:hanging="283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sudjeluje u stvaranju i širenju mreže partnerstva i povezivanje dionika u provedbi projekata Službe</w:t>
      </w:r>
    </w:p>
    <w:p w14:paraId="63A2DA75" w14:textId="77777777" w:rsidR="00567ED4" w:rsidRPr="00567ED4" w:rsidRDefault="00567ED4" w:rsidP="002F45C7">
      <w:pPr>
        <w:numPr>
          <w:ilvl w:val="0"/>
          <w:numId w:val="37"/>
        </w:numPr>
        <w:spacing w:line="256" w:lineRule="auto"/>
        <w:ind w:left="1701" w:hanging="283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 xml:space="preserve">obavlja poslove uređenja, praćenja i vođenja evidencija, baza podataka i baza projekata </w:t>
      </w:r>
    </w:p>
    <w:p w14:paraId="79A39517" w14:textId="77777777" w:rsidR="00567ED4" w:rsidRPr="00567ED4" w:rsidRDefault="00567ED4" w:rsidP="002F45C7">
      <w:pPr>
        <w:numPr>
          <w:ilvl w:val="0"/>
          <w:numId w:val="37"/>
        </w:numPr>
        <w:spacing w:line="256" w:lineRule="auto"/>
        <w:ind w:left="1701" w:hanging="283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67ED4">
        <w:rPr>
          <w:rFonts w:ascii="Times New Roman" w:eastAsia="Calibri" w:hAnsi="Times New Roman" w:cs="Times New Roman"/>
          <w:kern w:val="0"/>
          <w14:ligatures w14:val="none"/>
        </w:rPr>
        <w:t>obavlja druge poslove po nalogu ravnatelja Zavoda i voditelja Službe u okviru svojih znanja, stručne spreme i stručne osposobljenosti</w:t>
      </w:r>
    </w:p>
    <w:p w14:paraId="139B845A" w14:textId="77777777" w:rsidR="00567ED4" w:rsidRPr="00567ED4" w:rsidRDefault="00567ED4" w:rsidP="00567ED4">
      <w:pPr>
        <w:ind w:left="1701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288B1A1B" w14:textId="77777777" w:rsidR="00567ED4" w:rsidRPr="00567ED4" w:rsidRDefault="00567ED4" w:rsidP="00567ED4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278CFC17" w14:textId="77777777" w:rsidR="00DA513A" w:rsidRDefault="00DA513A" w:rsidP="00DA513A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438A8F5" w14:textId="0721D5DE" w:rsidR="00DA513A" w:rsidRPr="00DA513A" w:rsidRDefault="00DA513A" w:rsidP="00DA513A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DA513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ŽUPANIJSKA SLUŽBA</w:t>
      </w:r>
    </w:p>
    <w:p w14:paraId="4D24A4F2" w14:textId="77777777" w:rsidR="00DA513A" w:rsidRDefault="00DA513A" w:rsidP="00DA513A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416018B9" w14:textId="6A68AF94" w:rsidR="00DA513A" w:rsidRPr="00DA513A" w:rsidRDefault="00DA513A" w:rsidP="00DA513A">
      <w:pPr>
        <w:spacing w:after="0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POSLOVI UDOMITELJSTVA</w:t>
      </w:r>
    </w:p>
    <w:p w14:paraId="1EA13698" w14:textId="77777777" w:rsidR="00DA513A" w:rsidRPr="00DA513A" w:rsidRDefault="00DA513A" w:rsidP="00DA513A">
      <w:pPr>
        <w:spacing w:after="0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29B82057" w14:textId="77777777" w:rsidR="00DA513A" w:rsidRPr="00DA513A" w:rsidRDefault="00DA513A" w:rsidP="002F45C7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10" w:name="_Hlk128727081"/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Poslovi radnog mjesta stručnog radnika u </w:t>
      </w:r>
      <w:r w:rsidRPr="00DA513A">
        <w:rPr>
          <w:rFonts w:ascii="Times New Roman" w:eastAsia="Aptos" w:hAnsi="Times New Roman" w:cs="Times New Roman"/>
          <w:kern w:val="0"/>
          <w14:ligatures w14:val="none"/>
        </w:rPr>
        <w:t xml:space="preserve">sustavu socijalne zaštite 2 </w:t>
      </w: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 –  SOCIJALNI RADNIK:</w:t>
      </w:r>
    </w:p>
    <w:bookmarkEnd w:id="10"/>
    <w:p w14:paraId="17BD6926" w14:textId="77777777" w:rsidR="00DA513A" w:rsidRPr="00DA513A" w:rsidRDefault="00DA513A" w:rsidP="00DA513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- voditelj slučaja, koordinira radom Tima za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udomiteljstvo</w:t>
      </w:r>
      <w:proofErr w:type="spellEnd"/>
    </w:p>
    <w:p w14:paraId="58778B7A" w14:textId="77777777" w:rsidR="00DA513A" w:rsidRPr="00DA513A" w:rsidRDefault="00DA513A" w:rsidP="00DA513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- zaprima zahtjeve za izdavanje dozvole za obavljanje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7D2EBBC1" w14:textId="77777777" w:rsidR="00DA513A" w:rsidRPr="00DA513A" w:rsidRDefault="00DA513A" w:rsidP="00DA513A">
      <w:pPr>
        <w:suppressAutoHyphens/>
        <w:autoSpaceDN w:val="0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-sudjeluje u provođenju postupka utvrđivanja ispunjavanja propisanih uvjet</w:t>
      </w:r>
    </w:p>
    <w:p w14:paraId="04E5E5A9" w14:textId="77777777" w:rsidR="00DA513A" w:rsidRPr="00DA513A" w:rsidRDefault="00DA513A" w:rsidP="00DA513A">
      <w:pPr>
        <w:suppressAutoHyphens/>
        <w:autoSpaceDN w:val="0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za davanje i obnavljanje dozvole za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udomiteljstvo</w:t>
      </w:r>
      <w:proofErr w:type="spellEnd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</w:p>
    <w:p w14:paraId="02A83254" w14:textId="77777777" w:rsidR="00DA513A" w:rsidRPr="00DA513A" w:rsidRDefault="00DA513A" w:rsidP="00DA513A">
      <w:pPr>
        <w:suppressAutoHyphens/>
        <w:autoSpaceDN w:val="0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-sudjeluje u provođenju postupka za prestanak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</w:t>
      </w:r>
    </w:p>
    <w:p w14:paraId="099F8142" w14:textId="77777777" w:rsidR="00DA513A" w:rsidRPr="00DA513A" w:rsidRDefault="00DA513A" w:rsidP="00DA513A">
      <w:pPr>
        <w:suppressAutoHyphens/>
        <w:autoSpaceDN w:val="0"/>
        <w:spacing w:after="0" w:line="276" w:lineRule="auto"/>
        <w:ind w:left="1637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-provodi obiteljsku procjenu i izrađuje stručno mišljenje u svrhu utvrđivanja ispunjenosti uvjeta za obavljanje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kao i u postupcima pokrenutim radi prestanka dozvole za obavljanje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472E720F" w14:textId="77777777" w:rsidR="00DA513A" w:rsidRPr="00DA513A" w:rsidRDefault="00DA513A" w:rsidP="002F45C7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11" w:name="_Hlk129954600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sudjeluje u donošenju zaključka o ispunjavanju propisanih zakonskih uvjeta za obavljanje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zajedno s drugim članovima Tima za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udomiteljstvo</w:t>
      </w:r>
      <w:proofErr w:type="spellEnd"/>
    </w:p>
    <w:p w14:paraId="5BDA72F1" w14:textId="77777777" w:rsidR="00DA513A" w:rsidRPr="00DA513A" w:rsidRDefault="00DA513A" w:rsidP="002F45C7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12" w:name="_Hlk122334825"/>
      <w:bookmarkEnd w:id="11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sudjeluje u radu Povjerenstva za izbor udomitelja za obavljanje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kao zanimanja</w:t>
      </w:r>
    </w:p>
    <w:p w14:paraId="66787FBC" w14:textId="77777777" w:rsidR="00DA513A" w:rsidRPr="00DA513A" w:rsidRDefault="00DA513A" w:rsidP="002F45C7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13" w:name="_Hlk125019304"/>
      <w:bookmarkEnd w:id="12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vodi računa o popunjenosti kapaciteta kod udomitelja koji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udomiteljstvo</w:t>
      </w:r>
      <w:proofErr w:type="spellEnd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obavlja kao zanimanje, u skladu sa najboljim interesom korisnika</w:t>
      </w:r>
    </w:p>
    <w:bookmarkEnd w:id="13"/>
    <w:p w14:paraId="37C936A0" w14:textId="77777777" w:rsidR="00DA513A" w:rsidRPr="00DA513A" w:rsidRDefault="00DA513A" w:rsidP="002F45C7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141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 drugim članovima Tima za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udomiteljstvo</w:t>
      </w:r>
      <w:proofErr w:type="spellEnd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vrši procjenu potreba korisnika i daje preporuku udomiteljske obitelji koja je najadekvatnija za smještaj korisnika </w:t>
      </w:r>
    </w:p>
    <w:p w14:paraId="3D415E1C" w14:textId="77777777" w:rsidR="00DA513A" w:rsidRPr="00DA513A" w:rsidRDefault="00DA513A" w:rsidP="002F45C7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priprema udomiteljsku obitelj za smještaj novog korisnika, pruža stručnu podršku udomitelju pri adaptaciji korisnika na socijalnu uslugu smještaja, kao i pripremu udomitelja na prestanak korisnikovog prava na socijalnu uslugu smještaja</w:t>
      </w:r>
    </w:p>
    <w:p w14:paraId="0FC424AD" w14:textId="77777777" w:rsidR="00DA513A" w:rsidRPr="00DA513A" w:rsidRDefault="00DA513A" w:rsidP="002F45C7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 xml:space="preserve">pruža kontinuiranu stručnu podršku udomiteljskim obiteljima i prati rad udomiteljskih obitelji na svom području </w:t>
      </w:r>
    </w:p>
    <w:p w14:paraId="72BFC5C7" w14:textId="77777777" w:rsidR="00DA513A" w:rsidRPr="00DA513A" w:rsidRDefault="00DA513A" w:rsidP="002F45C7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141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14" w:name="_Hlk125019893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provodi kontrolu udomiteljskih obitelji na području svoje nadležnosti putem terenskih izvida i redovitih kontakata </w:t>
      </w:r>
    </w:p>
    <w:bookmarkEnd w:id="14"/>
    <w:p w14:paraId="421367B1" w14:textId="77777777" w:rsidR="00DA513A" w:rsidRPr="00DA513A" w:rsidRDefault="00DA513A" w:rsidP="002F45C7">
      <w:pPr>
        <w:numPr>
          <w:ilvl w:val="0"/>
          <w:numId w:val="12"/>
        </w:numPr>
        <w:suppressAutoHyphens/>
        <w:autoSpaceDN w:val="0"/>
        <w:spacing w:after="0" w:line="276" w:lineRule="auto"/>
        <w:ind w:left="1701" w:hanging="141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provodi osposobljavanje za udomitelja koje prethodi izdavanju dozvole, kroz organiziranje radionica  za grupe udomitelja ili kroz individualni rad u trajanju od 40 sati, u smjenskom radnom vremenu prilagođenom udomiteljima</w:t>
      </w:r>
    </w:p>
    <w:p w14:paraId="7D7DC9A3" w14:textId="77777777" w:rsidR="00DA513A" w:rsidRPr="00DA513A" w:rsidRDefault="00DA513A" w:rsidP="002F45C7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surađuje sa stručnim radnicima domova socijalne skrbi, centrima za pružanje usluga u zajednici i drugim registriranim pružateljima usluga u svezi organiziranja godišnje edukacije udomitelja</w:t>
      </w:r>
    </w:p>
    <w:p w14:paraId="5DAD7856" w14:textId="77777777" w:rsidR="00DA513A" w:rsidRPr="00DA513A" w:rsidRDefault="00DA513A" w:rsidP="002F45C7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15" w:name="_Hlk122080008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organizira grupe podrške i superviziju udomitelja u suradnji s domovima socijalne skrbi, centrima za pružanje usluga u zajednici i dr., prema interesu udomitelja i po potrebi pruža individualnu podršku smještenom korisniku</w:t>
      </w:r>
    </w:p>
    <w:p w14:paraId="62EE5A79" w14:textId="77777777" w:rsidR="00DA513A" w:rsidRPr="00DA513A" w:rsidRDefault="00DA513A" w:rsidP="002F45C7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surađuje s Područnim uredom nadležnim za korisnika u pitanjima vezanima uz zadovoljavanje potreba i zaštitu interesa korisnika</w:t>
      </w:r>
    </w:p>
    <w:p w14:paraId="6D11CEFD" w14:textId="77777777" w:rsidR="00DA513A" w:rsidRPr="00DA513A" w:rsidRDefault="00DA513A" w:rsidP="002F45C7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16" w:name="_Hlk129947483"/>
      <w:bookmarkEnd w:id="15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sudjeluje u promicanju razvoja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skladu s potrebama na svom području i pruža informacije svim zainteresiranim osobama za obavljanje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bookmarkEnd w:id="16"/>
    <w:p w14:paraId="5F3EA37D" w14:textId="77777777" w:rsidR="00DA513A" w:rsidRPr="00DA513A" w:rsidRDefault="00DA513A" w:rsidP="002F45C7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surađuje s tijelima državne uprave, jedinicama lokalne i područne samouprave, odgojno-obrazovnim i zdravstvenim ustanovama, pravosudnim organima </w:t>
      </w:r>
    </w:p>
    <w:p w14:paraId="0112DBB0" w14:textId="77777777" w:rsidR="00DA513A" w:rsidRPr="00DA513A" w:rsidRDefault="00DA513A" w:rsidP="002F45C7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17" w:name="_Hlk122080522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surađuje sa domovima socijalne skrbi, centara za pružanje usluga u zajednici i drugih registriranih pružatelja usluga radi pružanja usluge psihosocijalne podrške udomiteljima </w:t>
      </w:r>
    </w:p>
    <w:bookmarkEnd w:id="17"/>
    <w:p w14:paraId="4B82AA48" w14:textId="77777777" w:rsidR="00DA513A" w:rsidRPr="00DA513A" w:rsidRDefault="00DA513A" w:rsidP="002F45C7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surađuje s akademskom zajednicom u pogledu organiziranja studentske prakse, predavanja za studente, pomoći kod istraživanja i drugo</w:t>
      </w:r>
    </w:p>
    <w:p w14:paraId="6ECB6099" w14:textId="77777777" w:rsidR="00DA513A" w:rsidRPr="00DA513A" w:rsidRDefault="00DA513A" w:rsidP="002F45C7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sudjeluje u predlaganju udomitelja u svrhu dodjele priznanja za obavljanje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</w:p>
    <w:p w14:paraId="0B45CE16" w14:textId="77777777" w:rsidR="00DA513A" w:rsidRPr="00DA513A" w:rsidRDefault="00DA513A" w:rsidP="002F45C7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organizira dežurni telefon za udomitelje </w:t>
      </w:r>
    </w:p>
    <w:p w14:paraId="0FFFE941" w14:textId="77777777" w:rsidR="00DA513A" w:rsidRPr="00DA513A" w:rsidRDefault="00DA513A" w:rsidP="002F45C7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izrađuje godišnji plan i program rada Tima za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udomiteljstvo</w:t>
      </w:r>
      <w:proofErr w:type="spellEnd"/>
    </w:p>
    <w:p w14:paraId="67A40C1F" w14:textId="77777777" w:rsidR="00DA513A" w:rsidRPr="00DA513A" w:rsidRDefault="00DA513A" w:rsidP="002F45C7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18" w:name="_Hlk125464836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izrađuje izvještaje o radu Tima za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udomiteljstvo</w:t>
      </w:r>
      <w:proofErr w:type="spellEnd"/>
    </w:p>
    <w:bookmarkEnd w:id="18"/>
    <w:p w14:paraId="1B71F33B" w14:textId="77777777" w:rsidR="00DA513A" w:rsidRPr="00DA513A" w:rsidRDefault="00DA513A" w:rsidP="002F45C7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prati propise i stručnu literaturu te se trajno stručno usavršava</w:t>
      </w:r>
    </w:p>
    <w:p w14:paraId="7D8CDC79" w14:textId="77777777" w:rsidR="00DA513A" w:rsidRPr="00DA513A" w:rsidRDefault="00DA513A" w:rsidP="002F45C7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vodi propisanu evidenciju i dokumentaciju sukladno važećem podzakonskom aktu</w:t>
      </w:r>
    </w:p>
    <w:p w14:paraId="1FF2F715" w14:textId="77777777" w:rsidR="00DA513A" w:rsidRPr="00DA513A" w:rsidRDefault="00DA513A" w:rsidP="002F45C7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obavlja i druge poslove po nalogu čelnika/upravitelja županijske službe, sukladno stručnoj spremi i pravilima struke.</w:t>
      </w:r>
    </w:p>
    <w:p w14:paraId="46FDB479" w14:textId="77777777" w:rsidR="00DA513A" w:rsidRPr="00DA513A" w:rsidRDefault="00DA513A" w:rsidP="00DA513A">
      <w:pPr>
        <w:suppressAutoHyphens/>
        <w:autoSpaceDN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E01699D" w14:textId="77777777" w:rsidR="00DA513A" w:rsidRPr="00DA513A" w:rsidRDefault="00DA513A" w:rsidP="00DA513A">
      <w:pPr>
        <w:suppressAutoHyphens/>
        <w:autoSpaceDN w:val="0"/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73D75D6" w14:textId="77777777" w:rsidR="00DA513A" w:rsidRPr="00DA513A" w:rsidRDefault="00DA513A" w:rsidP="002F45C7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Poslovi radnog mjesta stručnog radnika</w:t>
      </w:r>
      <w:r w:rsidRPr="00DA513A">
        <w:rPr>
          <w:rFonts w:ascii="Times New Roman" w:eastAsia="Aptos" w:hAnsi="Times New Roman" w:cs="Times New Roman"/>
          <w:kern w:val="0"/>
          <w14:ligatures w14:val="none"/>
        </w:rPr>
        <w:t xml:space="preserve"> u sustavu socijalne zaštite 2 </w:t>
      </w:r>
      <w:r w:rsidRPr="00DA513A">
        <w:rPr>
          <w:rFonts w:ascii="Times New Roman" w:eastAsia="Calibri" w:hAnsi="Times New Roman" w:cs="Times New Roman"/>
          <w:kern w:val="0"/>
          <w14:ligatures w14:val="none"/>
        </w:rPr>
        <w:t>–  PRAVNIK:</w:t>
      </w:r>
    </w:p>
    <w:p w14:paraId="3BDE8FB9" w14:textId="77777777" w:rsidR="00DA513A" w:rsidRPr="00DA513A" w:rsidRDefault="00DA513A" w:rsidP="002F45C7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sudjeluje u provođenju postupka utvrđivanja ispunjavanja propisanih uvjeta za davanje, obnavljanje, prestanak i oduzimanje dozvole za obavljanje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</w:p>
    <w:p w14:paraId="643C8525" w14:textId="77777777" w:rsidR="00DA513A" w:rsidRPr="00DA513A" w:rsidRDefault="00DA513A" w:rsidP="002F45C7">
      <w:pPr>
        <w:numPr>
          <w:ilvl w:val="0"/>
          <w:numId w:val="13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19" w:name="_Hlk129949092"/>
      <w:bookmarkStart w:id="20" w:name="_Hlk129955044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sudjeluje u donošenju zaključka o ispunjavanju propisanih zakonskih uvjeta za obavljanje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zajedno s drugim članovima Tima za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udomiteljstvo</w:t>
      </w:r>
      <w:proofErr w:type="spellEnd"/>
    </w:p>
    <w:bookmarkEnd w:id="19"/>
    <w:bookmarkEnd w:id="20"/>
    <w:p w14:paraId="00CCCD96" w14:textId="77777777" w:rsidR="00DA513A" w:rsidRPr="00DA513A" w:rsidRDefault="00DA513A" w:rsidP="002F45C7">
      <w:pPr>
        <w:numPr>
          <w:ilvl w:val="0"/>
          <w:numId w:val="13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izrađuje nacrte rješenja o davanju/ prestanku i oduzimanju dozvole za obavljanje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zapisničke izjave o pravima i obvezama udomitelja i preuzimanju izjave </w:t>
      </w:r>
    </w:p>
    <w:p w14:paraId="4BF7B19B" w14:textId="77777777" w:rsidR="00DA513A" w:rsidRPr="00DA513A" w:rsidRDefault="00DA513A" w:rsidP="002F45C7">
      <w:pPr>
        <w:numPr>
          <w:ilvl w:val="0"/>
          <w:numId w:val="13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utvrđuje  izvršnost rješenja i unosi datum izvršnosti u aplikaciju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SocSkrb</w:t>
      </w:r>
      <w:proofErr w:type="spellEnd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78657766" w14:textId="77777777" w:rsidR="00DA513A" w:rsidRPr="00DA513A" w:rsidRDefault="00DA513A" w:rsidP="002F45C7">
      <w:pPr>
        <w:numPr>
          <w:ilvl w:val="0"/>
          <w:numId w:val="13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unosi i ažurira podatke u Registru udomitelja za udomiteljske obitelji na području svoje mjesne nadležnosti </w:t>
      </w:r>
    </w:p>
    <w:p w14:paraId="67A28587" w14:textId="77777777" w:rsidR="00DA513A" w:rsidRPr="00DA513A" w:rsidRDefault="00DA513A" w:rsidP="002F45C7">
      <w:pPr>
        <w:numPr>
          <w:ilvl w:val="0"/>
          <w:numId w:val="13"/>
        </w:numPr>
        <w:suppressAutoHyphens/>
        <w:autoSpaceDN w:val="0"/>
        <w:spacing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sudjeluje u radu Povjerenstva za izbor udomitelja za obavljanje </w:t>
      </w:r>
      <w:proofErr w:type="spellStart"/>
      <w:r w:rsidRPr="00DA513A">
        <w:rPr>
          <w:rFonts w:ascii="Times New Roman" w:eastAsia="Calibri" w:hAnsi="Times New Roman" w:cs="Times New Roman"/>
          <w:kern w:val="0"/>
          <w14:ligatures w14:val="none"/>
        </w:rPr>
        <w:t>udomiteljstva</w:t>
      </w:r>
      <w:proofErr w:type="spellEnd"/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 kao zanimanja</w:t>
      </w:r>
    </w:p>
    <w:p w14:paraId="60E98773" w14:textId="77777777" w:rsidR="00DA513A" w:rsidRPr="00DA513A" w:rsidRDefault="00DA513A" w:rsidP="002F45C7">
      <w:pPr>
        <w:numPr>
          <w:ilvl w:val="0"/>
          <w:numId w:val="13"/>
        </w:numPr>
        <w:suppressAutoHyphens/>
        <w:autoSpaceDN w:val="0"/>
        <w:spacing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vodi računa o popunjenosti kapaciteta kod udomitelja koji </w:t>
      </w:r>
      <w:proofErr w:type="spellStart"/>
      <w:r w:rsidRPr="00DA513A">
        <w:rPr>
          <w:rFonts w:ascii="Times New Roman" w:eastAsia="Calibri" w:hAnsi="Times New Roman" w:cs="Times New Roman"/>
          <w:kern w:val="0"/>
          <w14:ligatures w14:val="none"/>
        </w:rPr>
        <w:t>udomiteljstvo</w:t>
      </w:r>
      <w:proofErr w:type="spellEnd"/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 obavlja kao zanimanje, u skladu sa najboljim interesom korisnika </w:t>
      </w:r>
      <w:bookmarkStart w:id="21" w:name="_Hlk129952552"/>
    </w:p>
    <w:bookmarkEnd w:id="21"/>
    <w:p w14:paraId="79FE26D5" w14:textId="77777777" w:rsidR="00DA513A" w:rsidRPr="00DA513A" w:rsidRDefault="00DA513A" w:rsidP="002F45C7">
      <w:pPr>
        <w:numPr>
          <w:ilvl w:val="0"/>
          <w:numId w:val="13"/>
        </w:numPr>
        <w:suppressAutoHyphens/>
        <w:autoSpaceDN w:val="0"/>
        <w:spacing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provodi po potrebi kontrolu udomiteljskih obitelji na području svoje nadležnosti putem terenskih izvida i redovitih kontakata </w:t>
      </w:r>
      <w:bookmarkStart w:id="22" w:name="_Hlk129952723"/>
    </w:p>
    <w:bookmarkEnd w:id="22"/>
    <w:p w14:paraId="2624B457" w14:textId="77777777" w:rsidR="00DA513A" w:rsidRPr="00DA513A" w:rsidRDefault="00DA513A" w:rsidP="002F45C7">
      <w:pPr>
        <w:numPr>
          <w:ilvl w:val="0"/>
          <w:numId w:val="13"/>
        </w:numPr>
        <w:suppressAutoHyphens/>
        <w:autoSpaceDN w:val="0"/>
        <w:spacing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sudjeluje u provedbi osposobljavanja i edukacija udomiteljskih obitelji u odnosu na primjenu Zakona vezanih za </w:t>
      </w:r>
      <w:proofErr w:type="spellStart"/>
      <w:r w:rsidRPr="00DA513A">
        <w:rPr>
          <w:rFonts w:ascii="Times New Roman" w:eastAsia="Calibri" w:hAnsi="Times New Roman" w:cs="Times New Roman"/>
          <w:kern w:val="0"/>
          <w14:ligatures w14:val="none"/>
        </w:rPr>
        <w:t>udomiteljstvo</w:t>
      </w:r>
      <w:proofErr w:type="spellEnd"/>
    </w:p>
    <w:p w14:paraId="692723ED" w14:textId="77777777" w:rsidR="00DA513A" w:rsidRPr="00DA513A" w:rsidRDefault="00DA513A" w:rsidP="002F45C7">
      <w:pPr>
        <w:numPr>
          <w:ilvl w:val="0"/>
          <w:numId w:val="13"/>
        </w:numPr>
        <w:suppressAutoHyphens/>
        <w:autoSpaceDN w:val="0"/>
        <w:spacing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surađuje s područnim uredom nadležnim za korisnika u pitanjima vezanima uz zadovoljavanje potreba i zaštitu interesa korisnika </w:t>
      </w:r>
    </w:p>
    <w:p w14:paraId="1D9A2F64" w14:textId="77777777" w:rsidR="00DA513A" w:rsidRPr="00DA513A" w:rsidRDefault="00DA513A" w:rsidP="002F45C7">
      <w:pPr>
        <w:numPr>
          <w:ilvl w:val="0"/>
          <w:numId w:val="13"/>
        </w:numPr>
        <w:suppressAutoHyphens/>
        <w:autoSpaceDN w:val="0"/>
        <w:spacing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sudjeluje u promicanju razvoja </w:t>
      </w:r>
      <w:proofErr w:type="spellStart"/>
      <w:r w:rsidRPr="00DA513A">
        <w:rPr>
          <w:rFonts w:ascii="Times New Roman" w:eastAsia="Calibri" w:hAnsi="Times New Roman" w:cs="Times New Roman"/>
          <w:kern w:val="0"/>
          <w14:ligatures w14:val="none"/>
        </w:rPr>
        <w:t>udomiteljstva</w:t>
      </w:r>
      <w:proofErr w:type="spellEnd"/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 u skladu s potrebama na svom području i pruža informacije svim zainteresiranim osobama za obavljanje </w:t>
      </w:r>
      <w:proofErr w:type="spellStart"/>
      <w:r w:rsidRPr="00DA513A">
        <w:rPr>
          <w:rFonts w:ascii="Times New Roman" w:eastAsia="Calibri" w:hAnsi="Times New Roman" w:cs="Times New Roman"/>
          <w:kern w:val="0"/>
          <w14:ligatures w14:val="none"/>
        </w:rPr>
        <w:t>udomiteljstva</w:t>
      </w:r>
      <w:proofErr w:type="spellEnd"/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3F18BF35" w14:textId="77777777" w:rsidR="00DA513A" w:rsidRPr="00DA513A" w:rsidRDefault="00DA513A" w:rsidP="002F45C7">
      <w:pPr>
        <w:numPr>
          <w:ilvl w:val="0"/>
          <w:numId w:val="13"/>
        </w:numPr>
        <w:suppressAutoHyphens/>
        <w:autoSpaceDN w:val="0"/>
        <w:spacing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surađuje s tijelima državne uprave, jedinicama lokalne i područne samouprave, odgojno-obrazovnim i zdravstvenim ustanovama, pravosudnim organima </w:t>
      </w:r>
    </w:p>
    <w:p w14:paraId="336C30B7" w14:textId="77777777" w:rsidR="00DA513A" w:rsidRPr="00DA513A" w:rsidRDefault="00DA513A" w:rsidP="002F45C7">
      <w:pPr>
        <w:numPr>
          <w:ilvl w:val="0"/>
          <w:numId w:val="13"/>
        </w:numPr>
        <w:suppressAutoHyphens/>
        <w:autoSpaceDN w:val="0"/>
        <w:spacing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sudjeluje u predlaganju udomitelja u svrhu dodjelu priznanja za obavljanje </w:t>
      </w:r>
      <w:proofErr w:type="spellStart"/>
      <w:r w:rsidRPr="00DA513A">
        <w:rPr>
          <w:rFonts w:ascii="Times New Roman" w:eastAsia="Calibri" w:hAnsi="Times New Roman" w:cs="Times New Roman"/>
          <w:kern w:val="0"/>
          <w14:ligatures w14:val="none"/>
        </w:rPr>
        <w:t>udomiteljstva</w:t>
      </w:r>
      <w:proofErr w:type="spellEnd"/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5895BBDD" w14:textId="77777777" w:rsidR="00DA513A" w:rsidRPr="00DA513A" w:rsidRDefault="00DA513A" w:rsidP="002F45C7">
      <w:pPr>
        <w:numPr>
          <w:ilvl w:val="0"/>
          <w:numId w:val="13"/>
        </w:numPr>
        <w:suppressAutoHyphens/>
        <w:autoSpaceDN w:val="0"/>
        <w:spacing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organizira dežurni telefon za udomitelje </w:t>
      </w:r>
    </w:p>
    <w:p w14:paraId="0354EFE5" w14:textId="77777777" w:rsidR="00DA513A" w:rsidRPr="00DA513A" w:rsidRDefault="00DA513A" w:rsidP="002F45C7">
      <w:pPr>
        <w:numPr>
          <w:ilvl w:val="0"/>
          <w:numId w:val="13"/>
        </w:numPr>
        <w:suppressAutoHyphens/>
        <w:autoSpaceDN w:val="0"/>
        <w:spacing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izrađuje godišnji plan i program rada Tima za </w:t>
      </w:r>
      <w:proofErr w:type="spellStart"/>
      <w:r w:rsidRPr="00DA513A">
        <w:rPr>
          <w:rFonts w:ascii="Times New Roman" w:eastAsia="Calibri" w:hAnsi="Times New Roman" w:cs="Times New Roman"/>
          <w:kern w:val="0"/>
          <w14:ligatures w14:val="none"/>
        </w:rPr>
        <w:t>udomiteljstvo</w:t>
      </w:r>
      <w:proofErr w:type="spellEnd"/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6C83D92A" w14:textId="77777777" w:rsidR="00DA513A" w:rsidRPr="00DA513A" w:rsidRDefault="00DA513A" w:rsidP="002F45C7">
      <w:pPr>
        <w:numPr>
          <w:ilvl w:val="0"/>
          <w:numId w:val="13"/>
        </w:numPr>
        <w:suppressAutoHyphens/>
        <w:autoSpaceDN w:val="0"/>
        <w:spacing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izrađuje izvještaje o radu Tima za </w:t>
      </w:r>
      <w:proofErr w:type="spellStart"/>
      <w:r w:rsidRPr="00DA513A">
        <w:rPr>
          <w:rFonts w:ascii="Times New Roman" w:eastAsia="Calibri" w:hAnsi="Times New Roman" w:cs="Times New Roman"/>
          <w:kern w:val="0"/>
          <w14:ligatures w14:val="none"/>
        </w:rPr>
        <w:t>udomiteljstvo</w:t>
      </w:r>
      <w:proofErr w:type="spellEnd"/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92F0A36" w14:textId="77777777" w:rsidR="00DA513A" w:rsidRPr="00DA513A" w:rsidRDefault="00DA513A" w:rsidP="002F45C7">
      <w:pPr>
        <w:numPr>
          <w:ilvl w:val="0"/>
          <w:numId w:val="13"/>
        </w:numPr>
        <w:suppressAutoHyphens/>
        <w:autoSpaceDN w:val="0"/>
        <w:spacing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23" w:name="_Hlk163125226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prati </w:t>
      </w:r>
      <w:bookmarkStart w:id="24" w:name="_Hlk163125278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propise i stručnu literaturu te se trajno stručno usavršava</w:t>
      </w:r>
      <w:bookmarkEnd w:id="24"/>
    </w:p>
    <w:p w14:paraId="3CA77E07" w14:textId="77777777" w:rsidR="00DA513A" w:rsidRPr="00DA513A" w:rsidRDefault="00DA513A" w:rsidP="002F45C7">
      <w:pPr>
        <w:numPr>
          <w:ilvl w:val="0"/>
          <w:numId w:val="13"/>
        </w:numPr>
        <w:suppressAutoHyphens/>
        <w:autoSpaceDN w:val="0"/>
        <w:spacing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vodi </w:t>
      </w:r>
      <w:bookmarkStart w:id="25" w:name="_Hlk163125289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propisanu evidenciju i dokumentaciju sukladno važećem podzakonskom aktu</w:t>
      </w:r>
      <w:bookmarkEnd w:id="25"/>
    </w:p>
    <w:p w14:paraId="009AA62B" w14:textId="77777777" w:rsidR="00DA513A" w:rsidRPr="00DA513A" w:rsidRDefault="00DA513A" w:rsidP="002F45C7">
      <w:pPr>
        <w:numPr>
          <w:ilvl w:val="0"/>
          <w:numId w:val="13"/>
        </w:numPr>
        <w:suppressAutoHyphens/>
        <w:autoSpaceDN w:val="0"/>
        <w:spacing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obavlja </w:t>
      </w:r>
      <w:bookmarkStart w:id="26" w:name="_Hlk163125308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 druge poslove po nalogu  čelnika/upravitelja županijske službe, sukladno stručnoj spremi i pravilima struke</w:t>
      </w:r>
      <w:bookmarkEnd w:id="23"/>
    </w:p>
    <w:p w14:paraId="47E56802" w14:textId="77777777" w:rsidR="00DA513A" w:rsidRPr="00DA513A" w:rsidRDefault="00DA513A" w:rsidP="00DA513A">
      <w:pPr>
        <w:suppressAutoHyphens/>
        <w:autoSpaceDN w:val="0"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bookmarkEnd w:id="26"/>
    <w:p w14:paraId="46D3EAE5" w14:textId="77777777" w:rsidR="00DA513A" w:rsidRPr="00DA513A" w:rsidRDefault="00DA513A" w:rsidP="00DA513A">
      <w:pPr>
        <w:suppressAutoHyphens/>
        <w:autoSpaceDN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AE73426" w14:textId="77777777" w:rsidR="00DA513A" w:rsidRPr="00DA513A" w:rsidRDefault="00DA513A" w:rsidP="002F45C7">
      <w:pPr>
        <w:numPr>
          <w:ilvl w:val="0"/>
          <w:numId w:val="14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Poslovi radnog mjesta stručnog radnika</w:t>
      </w:r>
      <w:r w:rsidRPr="00DA513A">
        <w:rPr>
          <w:rFonts w:ascii="Times New Roman" w:eastAsia="Aptos" w:hAnsi="Times New Roman" w:cs="Times New Roman"/>
          <w:kern w:val="0"/>
          <w14:ligatures w14:val="none"/>
        </w:rPr>
        <w:t xml:space="preserve"> u sustavu socijalne zaštite 2 </w:t>
      </w:r>
      <w:r w:rsidRPr="00DA513A">
        <w:rPr>
          <w:rFonts w:ascii="Times New Roman" w:eastAsia="Calibri" w:hAnsi="Times New Roman" w:cs="Times New Roman"/>
          <w:kern w:val="0"/>
          <w14:ligatures w14:val="none"/>
        </w:rPr>
        <w:t>– PSIHOLOG:</w:t>
      </w:r>
    </w:p>
    <w:p w14:paraId="22C8714B" w14:textId="77777777" w:rsidR="00DA513A" w:rsidRPr="00DA513A" w:rsidRDefault="00DA513A" w:rsidP="002F45C7">
      <w:pPr>
        <w:numPr>
          <w:ilvl w:val="0"/>
          <w:numId w:val="12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provodi obiteljsku procjenu i izrađuje stručno mišljenje u svrhu utvrđivanja ispunjenosti uvjeta za obavljanje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kao i u postupcima pokrenutim radi prestanka dozvole za obavljanje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</w:p>
    <w:p w14:paraId="7EAF1BC4" w14:textId="77777777" w:rsidR="00DA513A" w:rsidRPr="00DA513A" w:rsidRDefault="00DA513A" w:rsidP="002F45C7">
      <w:pPr>
        <w:numPr>
          <w:ilvl w:val="0"/>
          <w:numId w:val="12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sudjeluje u donošenju zaključka o ispunjavanju propisanih zakonskih uvjeta za obavljanje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zajedno s drugim članovima Tima za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udomiteljstvo</w:t>
      </w:r>
      <w:proofErr w:type="spellEnd"/>
    </w:p>
    <w:p w14:paraId="1EC92006" w14:textId="77777777" w:rsidR="00DA513A" w:rsidRPr="00DA513A" w:rsidRDefault="00DA513A" w:rsidP="002F45C7">
      <w:pPr>
        <w:numPr>
          <w:ilvl w:val="0"/>
          <w:numId w:val="12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sudjeluje u radu Povjerenstva za izbor udomitelja za obavljanje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kao zanimanja</w:t>
      </w:r>
    </w:p>
    <w:p w14:paraId="24DE365C" w14:textId="77777777" w:rsidR="00DA513A" w:rsidRPr="00DA513A" w:rsidRDefault="00DA513A" w:rsidP="002F45C7">
      <w:pPr>
        <w:numPr>
          <w:ilvl w:val="0"/>
          <w:numId w:val="12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vodi računa o popunjenosti kapaciteta kod udomitelja koji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udomiteljstvo</w:t>
      </w:r>
      <w:proofErr w:type="spellEnd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obavlja kao zanimanje, u skladu sa najboljim interesom korisnika</w:t>
      </w:r>
    </w:p>
    <w:p w14:paraId="7BD83964" w14:textId="77777777" w:rsidR="00DA513A" w:rsidRPr="00DA513A" w:rsidRDefault="00DA513A" w:rsidP="002F45C7">
      <w:pPr>
        <w:numPr>
          <w:ilvl w:val="0"/>
          <w:numId w:val="12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 drugim članovima Tima za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udomiteljstvo</w:t>
      </w:r>
      <w:proofErr w:type="spellEnd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vrši procjenu potreba korisnika i daje preporuku udomiteljske obitelji koja je najadekvatnija za smještaj korisnika </w:t>
      </w:r>
    </w:p>
    <w:p w14:paraId="311EA698" w14:textId="77777777" w:rsidR="00DA513A" w:rsidRPr="00DA513A" w:rsidRDefault="00DA513A" w:rsidP="002F45C7">
      <w:pPr>
        <w:numPr>
          <w:ilvl w:val="0"/>
          <w:numId w:val="12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priprema udomiteljsku obitelj za smještaj novog korisnika, pruža stručnu podršku udomitelju pri adaptaciji korisnika na socijalnu uslugu smještaja, kao i pripremu udomitelja na prekid korisnikovog prava na socijalnu uslugu smještaja</w:t>
      </w:r>
    </w:p>
    <w:p w14:paraId="7FE9D308" w14:textId="77777777" w:rsidR="00DA513A" w:rsidRPr="00DA513A" w:rsidRDefault="00DA513A" w:rsidP="002F45C7">
      <w:pPr>
        <w:numPr>
          <w:ilvl w:val="0"/>
          <w:numId w:val="12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pruža kontinuiranu stručnu podršku udomiteljskim obiteljima i prati rad udomiteljskih obitelji na svom području </w:t>
      </w:r>
    </w:p>
    <w:p w14:paraId="4851D47D" w14:textId="77777777" w:rsidR="00DA513A" w:rsidRPr="00DA513A" w:rsidRDefault="00DA513A" w:rsidP="002F45C7">
      <w:pPr>
        <w:numPr>
          <w:ilvl w:val="0"/>
          <w:numId w:val="12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provodi kontrolu udomiteljskih obitelji na području svoje nadležnosti putem terenskih izvida i redovitih kontakata </w:t>
      </w:r>
    </w:p>
    <w:p w14:paraId="06519F8C" w14:textId="77777777" w:rsidR="00DA513A" w:rsidRPr="00DA513A" w:rsidRDefault="00DA513A" w:rsidP="002F45C7">
      <w:pPr>
        <w:numPr>
          <w:ilvl w:val="0"/>
          <w:numId w:val="12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provodi osposobljavanje za udomitelja koje prethodi izdavanju dozvole, kroz organiziranje radionica  za grupe udomitelja ili kroz individualni rad u trajanju od 40 sati, u smjenskom radnom vremenu prilagođenom udomiteljima</w:t>
      </w:r>
    </w:p>
    <w:p w14:paraId="04627310" w14:textId="77777777" w:rsidR="00DA513A" w:rsidRPr="00DA513A" w:rsidRDefault="00DA513A" w:rsidP="002F45C7">
      <w:pPr>
        <w:numPr>
          <w:ilvl w:val="0"/>
          <w:numId w:val="12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surađuje sa stručnim radnicima domova socijalne skrbi, centrima za pružanje usluga u zajednici i drugim registriranim pružateljima usluga u svezi organiziranja godišnje edukacije udomitelja</w:t>
      </w:r>
    </w:p>
    <w:p w14:paraId="4FE4DEF0" w14:textId="77777777" w:rsidR="00DA513A" w:rsidRPr="00DA513A" w:rsidRDefault="00DA513A" w:rsidP="002F45C7">
      <w:pPr>
        <w:numPr>
          <w:ilvl w:val="0"/>
          <w:numId w:val="12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organizira grupe podrške i superviziju udomitelja u suradnji s domovima socijalne skrbi, centrima za pružanje usluga u zajednici i dr., prema interesu udomitelja i po potrebi pruža individualnu podršku smještenom korisniku</w:t>
      </w:r>
    </w:p>
    <w:p w14:paraId="1A498AE3" w14:textId="77777777" w:rsidR="00DA513A" w:rsidRPr="00DA513A" w:rsidRDefault="00DA513A" w:rsidP="002F45C7">
      <w:pPr>
        <w:numPr>
          <w:ilvl w:val="0"/>
          <w:numId w:val="12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surađuje s Područnim uredom nadležnim za korisnika u pitanjima vezanima uz zadovoljavanje potreba i zaštitu interesa korisnika</w:t>
      </w:r>
    </w:p>
    <w:p w14:paraId="1261D6F2" w14:textId="77777777" w:rsidR="00DA513A" w:rsidRPr="00DA513A" w:rsidRDefault="00DA513A" w:rsidP="002F45C7">
      <w:pPr>
        <w:numPr>
          <w:ilvl w:val="0"/>
          <w:numId w:val="12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sudjeluje u promicanju razvoja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skladu s potrebama na svom području i pruža informacije svim zainteresiranim osobama za obavljanje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4E7FC965" w14:textId="77777777" w:rsidR="00DA513A" w:rsidRPr="00DA513A" w:rsidRDefault="00DA513A" w:rsidP="002F45C7">
      <w:pPr>
        <w:numPr>
          <w:ilvl w:val="0"/>
          <w:numId w:val="12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surađuje s tijelima državne uprave, jedinicama lokalne i područne samouprave, odgojno-obrazovnim i zdravstvenim ustanovama, pravosudnim organima </w:t>
      </w:r>
    </w:p>
    <w:p w14:paraId="175E0C79" w14:textId="77777777" w:rsidR="00DA513A" w:rsidRPr="00DA513A" w:rsidRDefault="00DA513A" w:rsidP="002F45C7">
      <w:pPr>
        <w:numPr>
          <w:ilvl w:val="0"/>
          <w:numId w:val="12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surađuje sa domovima socijalne skrbi, centara za pružanje usluga u zajednici i drugih registriranih pružatelja usluga radi pružanja usluge psihosocijalne podrške udomiteljima </w:t>
      </w:r>
    </w:p>
    <w:p w14:paraId="0E113D33" w14:textId="77777777" w:rsidR="00DA513A" w:rsidRPr="00DA513A" w:rsidRDefault="00DA513A" w:rsidP="002F45C7">
      <w:pPr>
        <w:numPr>
          <w:ilvl w:val="0"/>
          <w:numId w:val="12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surađuje s akademskom zajednicom u pogledu organiziranja studentske prakse, predavanja za studente, pomoći kod istraživanja i dr.</w:t>
      </w:r>
    </w:p>
    <w:p w14:paraId="46658CB1" w14:textId="77777777" w:rsidR="00DA513A" w:rsidRPr="00DA513A" w:rsidRDefault="00DA513A" w:rsidP="002F45C7">
      <w:pPr>
        <w:numPr>
          <w:ilvl w:val="0"/>
          <w:numId w:val="12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sudjeluje u predlaganju udomitelja u svrhu dodjelu priznanja za obavljanje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</w:p>
    <w:p w14:paraId="40D340DC" w14:textId="77777777" w:rsidR="00DA513A" w:rsidRPr="00DA513A" w:rsidRDefault="00DA513A" w:rsidP="002F45C7">
      <w:pPr>
        <w:numPr>
          <w:ilvl w:val="0"/>
          <w:numId w:val="12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organizira dežurni telefon za udomitelje</w:t>
      </w:r>
    </w:p>
    <w:p w14:paraId="036C1A9B" w14:textId="77777777" w:rsidR="00DA513A" w:rsidRPr="00DA513A" w:rsidRDefault="00DA513A" w:rsidP="002F45C7">
      <w:pPr>
        <w:numPr>
          <w:ilvl w:val="0"/>
          <w:numId w:val="12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izrađuje godišnji plan i program rada Tima za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udomiteljstvo</w:t>
      </w:r>
      <w:proofErr w:type="spellEnd"/>
    </w:p>
    <w:p w14:paraId="65456840" w14:textId="77777777" w:rsidR="00DA513A" w:rsidRPr="00DA513A" w:rsidRDefault="00DA513A" w:rsidP="002F45C7">
      <w:pPr>
        <w:numPr>
          <w:ilvl w:val="0"/>
          <w:numId w:val="12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izrađuje izvještaje o radu Tima za </w:t>
      </w:r>
      <w:proofErr w:type="spellStart"/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udomiteljstvo</w:t>
      </w:r>
      <w:proofErr w:type="spellEnd"/>
    </w:p>
    <w:p w14:paraId="32BD4514" w14:textId="77777777" w:rsidR="00DA513A" w:rsidRPr="00DA513A" w:rsidRDefault="00DA513A" w:rsidP="002F45C7">
      <w:pPr>
        <w:numPr>
          <w:ilvl w:val="0"/>
          <w:numId w:val="12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prati propise i stručnu literaturu te se trajno stručno usavršava</w:t>
      </w:r>
    </w:p>
    <w:p w14:paraId="220FE456" w14:textId="77777777" w:rsidR="00DA513A" w:rsidRPr="00DA513A" w:rsidRDefault="00DA513A" w:rsidP="002F45C7">
      <w:pPr>
        <w:numPr>
          <w:ilvl w:val="0"/>
          <w:numId w:val="12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vodi propisanu evidenciju i dokumentaciju sukladno važećem podzakonskom aktu</w:t>
      </w:r>
    </w:p>
    <w:p w14:paraId="20302B41" w14:textId="15679A40" w:rsidR="00DA513A" w:rsidRDefault="00DA513A" w:rsidP="002F45C7">
      <w:pPr>
        <w:numPr>
          <w:ilvl w:val="0"/>
          <w:numId w:val="12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obavlja i druge poslove po nalogu čelnika/upravitelja županijske službe, sukladno stručnoj spremi i pravilima struk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</w:t>
      </w:r>
    </w:p>
    <w:p w14:paraId="599A14EE" w14:textId="77777777" w:rsidR="00DA513A" w:rsidRDefault="00DA513A" w:rsidP="00DA513A">
      <w:pPr>
        <w:suppressAutoHyphens/>
        <w:autoSpaceDN w:val="0"/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5083D29" w14:textId="77777777" w:rsidR="00DA513A" w:rsidRPr="00DA513A" w:rsidRDefault="00DA513A" w:rsidP="00DA513A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ADMINISTRATIVNI I POMOĆNO-TEHNIČKI POSLOVI</w:t>
      </w:r>
    </w:p>
    <w:p w14:paraId="281F12AE" w14:textId="77777777" w:rsidR="00DA513A" w:rsidRPr="00DA513A" w:rsidRDefault="00DA513A" w:rsidP="00DA513A">
      <w:pPr>
        <w:spacing w:after="0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6A5E52FB" w14:textId="77777777" w:rsidR="00DA513A" w:rsidRPr="00DA513A" w:rsidRDefault="00DA513A" w:rsidP="002F45C7">
      <w:pPr>
        <w:pStyle w:val="Odlomakpopisa"/>
        <w:numPr>
          <w:ilvl w:val="0"/>
          <w:numId w:val="18"/>
        </w:num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Poslovi radnog mjesta vozača – dostavljača:</w:t>
      </w:r>
    </w:p>
    <w:p w14:paraId="3FA25EB2" w14:textId="77777777" w:rsidR="00DA513A" w:rsidRPr="00DA513A" w:rsidRDefault="00DA513A" w:rsidP="002F45C7">
      <w:pPr>
        <w:numPr>
          <w:ilvl w:val="0"/>
          <w:numId w:val="10"/>
        </w:numPr>
        <w:spacing w:after="0"/>
        <w:ind w:left="144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prijevoz čelnika/upravitelja županijske službe i upravitelja područnog ureda i stručnih radnika na stručne sastanke, kao i prijevoz stručnih radnika, studenata i vježbenika pri obilasku korisnika na teren</w:t>
      </w:r>
    </w:p>
    <w:p w14:paraId="5317A1A3" w14:textId="77777777" w:rsidR="00DA513A" w:rsidRPr="00DA513A" w:rsidRDefault="00DA513A" w:rsidP="002F45C7">
      <w:pPr>
        <w:numPr>
          <w:ilvl w:val="0"/>
          <w:numId w:val="10"/>
        </w:numPr>
        <w:spacing w:after="0"/>
        <w:ind w:left="144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prijevoz korisnika prilikom njihovog smještaja u domove socijalne skrbi, udomiteljske obitelji, zdravstvene ustanove i slično</w:t>
      </w:r>
    </w:p>
    <w:p w14:paraId="4CA0D549" w14:textId="77777777" w:rsidR="00DA513A" w:rsidRPr="00DA513A" w:rsidRDefault="00DA513A" w:rsidP="002F45C7">
      <w:pPr>
        <w:numPr>
          <w:ilvl w:val="0"/>
          <w:numId w:val="10"/>
        </w:numPr>
        <w:spacing w:after="0"/>
        <w:ind w:left="144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brine o redovnom i izvanrednom održavanju službenog automobila Zavoda, te operativnim poslovima s tim u vezi</w:t>
      </w:r>
    </w:p>
    <w:p w14:paraId="51234103" w14:textId="77777777" w:rsidR="00DA513A" w:rsidRPr="00DA513A" w:rsidRDefault="00DA513A" w:rsidP="002F45C7">
      <w:pPr>
        <w:numPr>
          <w:ilvl w:val="0"/>
          <w:numId w:val="10"/>
        </w:numPr>
        <w:spacing w:after="0"/>
        <w:ind w:left="144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odrađuje poslove vezano uz redovnu godišnju registraciju automobila</w:t>
      </w:r>
    </w:p>
    <w:p w14:paraId="5081F4B8" w14:textId="77777777" w:rsidR="00DA513A" w:rsidRPr="00DA513A" w:rsidRDefault="00DA513A" w:rsidP="002F45C7">
      <w:pPr>
        <w:numPr>
          <w:ilvl w:val="0"/>
          <w:numId w:val="10"/>
        </w:numPr>
        <w:spacing w:after="0"/>
        <w:ind w:left="144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podnosi zahtjev za ishođenje dokumentacije potrebne za redovnu godišnju registraciju automobila</w:t>
      </w:r>
    </w:p>
    <w:p w14:paraId="24960E83" w14:textId="77777777" w:rsidR="00DA513A" w:rsidRPr="00DA513A" w:rsidRDefault="00DA513A" w:rsidP="002F45C7">
      <w:pPr>
        <w:numPr>
          <w:ilvl w:val="0"/>
          <w:numId w:val="10"/>
        </w:numPr>
        <w:spacing w:after="0"/>
        <w:ind w:left="144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vodi evidenciju o korištenju vozila, pregledava vozilo i brine se o njegovoj ispravnosti i čistoći</w:t>
      </w:r>
    </w:p>
    <w:p w14:paraId="2BB77F00" w14:textId="77777777" w:rsidR="00DA513A" w:rsidRPr="00DA513A" w:rsidRDefault="00DA513A" w:rsidP="002F45C7">
      <w:pPr>
        <w:numPr>
          <w:ilvl w:val="0"/>
          <w:numId w:val="10"/>
        </w:numPr>
        <w:spacing w:after="0"/>
        <w:ind w:left="144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dostavlja redovnu poštu</w:t>
      </w:r>
    </w:p>
    <w:p w14:paraId="398FDA73" w14:textId="77777777" w:rsidR="00DA513A" w:rsidRPr="00DA513A" w:rsidRDefault="00DA513A" w:rsidP="002F45C7">
      <w:pPr>
        <w:numPr>
          <w:ilvl w:val="0"/>
          <w:numId w:val="10"/>
        </w:numPr>
        <w:spacing w:after="0"/>
        <w:ind w:left="144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obavlja i druge poslove po nalogu čelnika/upravitelja županijske službe i upravitelja područnog ureda</w:t>
      </w:r>
    </w:p>
    <w:p w14:paraId="5EBC3123" w14:textId="77777777" w:rsidR="00DA513A" w:rsidRPr="00DA513A" w:rsidRDefault="00DA513A" w:rsidP="00DA513A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10FEFD2A" w14:textId="77777777" w:rsidR="00DA513A" w:rsidRDefault="00DA513A" w:rsidP="00DA513A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ECA3C63" w14:textId="77777777" w:rsidR="002F45C7" w:rsidRDefault="002F45C7" w:rsidP="00DA513A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06BB273" w14:textId="77777777" w:rsidR="002F45C7" w:rsidRPr="00DA513A" w:rsidRDefault="002F45C7" w:rsidP="00DA513A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2F82B6F" w14:textId="6EB97895" w:rsidR="00DA513A" w:rsidRPr="00DA513A" w:rsidRDefault="00DA513A" w:rsidP="00DA513A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DA513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P</w:t>
      </w:r>
      <w:r w:rsidRPr="00DA513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O</w:t>
      </w:r>
      <w:r w:rsidRPr="00DA513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DRUČNI UREDI</w:t>
      </w:r>
    </w:p>
    <w:p w14:paraId="579140AB" w14:textId="77777777" w:rsidR="00DA513A" w:rsidRPr="00DA513A" w:rsidRDefault="00DA513A" w:rsidP="00DA513A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A6ABE61" w14:textId="77777777" w:rsidR="00DA513A" w:rsidRPr="00DA513A" w:rsidRDefault="00DA513A" w:rsidP="00DA513A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63DA81F4" w14:textId="0DECBD97" w:rsidR="00DA513A" w:rsidRPr="00DA513A" w:rsidRDefault="00DA513A" w:rsidP="00DA513A">
      <w:pPr>
        <w:spacing w:after="0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STRUČNA CJELINA PRIJEMNI URED</w:t>
      </w:r>
    </w:p>
    <w:p w14:paraId="50B84D53" w14:textId="77777777" w:rsidR="00DA513A" w:rsidRPr="00DA513A" w:rsidRDefault="00DA513A" w:rsidP="00DA513A">
      <w:pPr>
        <w:spacing w:after="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97B4145" w14:textId="77777777" w:rsidR="00DA513A" w:rsidRPr="00DA513A" w:rsidRDefault="00DA513A" w:rsidP="00DA513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883BEEC" w14:textId="77777777" w:rsidR="00DA513A" w:rsidRPr="00DA513A" w:rsidRDefault="00DA513A" w:rsidP="002F45C7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Poslovi radnog mjesta stručnog radnika u sustavu socijalne zaštite 2 u Stručnoj cjelini Prijemni ured:</w:t>
      </w:r>
    </w:p>
    <w:p w14:paraId="114028D2" w14:textId="77777777" w:rsidR="00DA513A" w:rsidRPr="00DA513A" w:rsidRDefault="00DA513A" w:rsidP="002F45C7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prati zakone i propise iz sustava socijalne skrbi, obiteljsko-pravne i kazneno pravne zaštite te druge zakone, podzakonske akte, konvencije i propise vezane uz djelokrug rada centra</w:t>
      </w:r>
    </w:p>
    <w:p w14:paraId="656AC5E5" w14:textId="77777777" w:rsidR="00DA513A" w:rsidRPr="00DA513A" w:rsidRDefault="00DA513A" w:rsidP="002F45C7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obavlja prvi kontakt s korisnicima koji se prvi puta obraćaju uredu i korisnicima koji su ranije bili u evidenciji ureda a tretman je okončan prije više od 6 mjeseci i  radi inicijalnu procjenu potreba korisnika, korisniku i obitelji pruža informacije o uvjetima i načinu ostvarivanja novčanih i drugih pomoći, vrstama i sadržaju usluga, dostupnosti usluga i zadovoljavanju njihovih potreba u sustavu socijalne skrbi i izvan sustava kroz mrežu socijalnih usluga u lokalnoj zajednici</w:t>
      </w:r>
    </w:p>
    <w:p w14:paraId="4C36D894" w14:textId="77777777" w:rsidR="00DA513A" w:rsidRPr="00DA513A" w:rsidRDefault="00DA513A" w:rsidP="002F45C7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vodi evidenciju kroz inicijalni obrazac </w:t>
      </w:r>
    </w:p>
    <w:p w14:paraId="6F1F7F4D" w14:textId="77777777" w:rsidR="00DA513A" w:rsidRPr="00DA513A" w:rsidRDefault="00DA513A" w:rsidP="002F45C7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vrši uvid i provjeru korisnika u evidenciji  dokumentacije centra</w:t>
      </w:r>
    </w:p>
    <w:p w14:paraId="2663AF80" w14:textId="77777777" w:rsidR="00DA513A" w:rsidRPr="00DA513A" w:rsidRDefault="00DA513A" w:rsidP="002F45C7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pribavlja dostupnu dokumentaciju korisnika elektronskim putem</w:t>
      </w:r>
    </w:p>
    <w:p w14:paraId="59508529" w14:textId="77777777" w:rsidR="00DA513A" w:rsidRPr="00DA513A" w:rsidRDefault="00DA513A" w:rsidP="002F45C7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priprema inicijalne obrasce za ostvarivanje prava i socijalnih usluga te pomaže korisnicima pri popunjavanju istih </w:t>
      </w:r>
    </w:p>
    <w:p w14:paraId="01115090" w14:textId="77777777" w:rsidR="00DA513A" w:rsidRPr="00DA513A" w:rsidRDefault="00DA513A" w:rsidP="002F45C7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14:ligatures w14:val="none"/>
        </w:rPr>
        <w:t>u cilju ranog prepoznavanja rizika dužan za sve obitelji koje se obraćaju uredu neovisno o povodu postupka a imaju djecu mlađu od četrnaest godina primijeniti Listu općih rizika za dobrobit djeteta i u slučaju potrebe za daljnjim intervencijama pokrenuti postupak zaštite prava i dobrobiti djece</w:t>
      </w:r>
    </w:p>
    <w:p w14:paraId="104C4F8D" w14:textId="77777777" w:rsidR="00DA513A" w:rsidRPr="00DA513A" w:rsidRDefault="00DA513A" w:rsidP="002F45C7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informira i upućuje  o pravima iz sustava socijalne skrbi </w:t>
      </w:r>
    </w:p>
    <w:p w14:paraId="5A948048" w14:textId="77777777" w:rsidR="00DA513A" w:rsidRPr="00DA513A" w:rsidRDefault="00DA513A" w:rsidP="002F45C7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daje uputu o potrebi prikupljanja potrebne dokumentacije u svrhu podnošenja zahtjeva za   ostvarivanje prava ili  socijalne usluge</w:t>
      </w:r>
    </w:p>
    <w:p w14:paraId="0E0A2802" w14:textId="77777777" w:rsidR="00DA513A" w:rsidRPr="00DA513A" w:rsidRDefault="00DA513A" w:rsidP="002F45C7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vrši prvu procjenu potreba korisnika procjenjuje i inicira žurno postupanje po potrebi</w:t>
      </w:r>
    </w:p>
    <w:p w14:paraId="36AD886E" w14:textId="77777777" w:rsidR="00DA513A" w:rsidRPr="00DA513A" w:rsidRDefault="00DA513A" w:rsidP="002F45C7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vrši uvid u zahtjev korisnika i dostavljenu dokumentaciju te prosljeđuje na urudžbiranje</w:t>
      </w:r>
    </w:p>
    <w:p w14:paraId="3A57A42D" w14:textId="77777777" w:rsidR="00DA513A" w:rsidRPr="00DA513A" w:rsidRDefault="00DA513A" w:rsidP="002F45C7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inicira i dogovara sastanke sa stručnim radnicima </w:t>
      </w:r>
    </w:p>
    <w:p w14:paraId="4F421F60" w14:textId="77777777" w:rsidR="00DA513A" w:rsidRPr="00DA513A" w:rsidRDefault="00DA513A" w:rsidP="002F45C7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žurno postupa po saznanju ili po prijavi nasilja i svim drugim saznanjima o sigurnosnoj ugroženosti korisnika  </w:t>
      </w:r>
    </w:p>
    <w:p w14:paraId="36BA753A" w14:textId="77777777" w:rsidR="00DA513A" w:rsidRPr="00DA513A" w:rsidRDefault="00DA513A" w:rsidP="002F45C7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postupa po pismenim podnescima korisnika i drugih </w:t>
      </w:r>
      <w:proofErr w:type="spellStart"/>
      <w:r w:rsidRPr="00DA513A">
        <w:rPr>
          <w:rFonts w:ascii="Times New Roman" w:eastAsia="Calibri" w:hAnsi="Times New Roman" w:cs="Times New Roman"/>
          <w:kern w:val="0"/>
          <w14:ligatures w14:val="none"/>
        </w:rPr>
        <w:t>suradnih</w:t>
      </w:r>
      <w:proofErr w:type="spellEnd"/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 službi </w:t>
      </w:r>
    </w:p>
    <w:p w14:paraId="2A2FF342" w14:textId="77777777" w:rsidR="00DA513A" w:rsidRPr="00DA513A" w:rsidRDefault="00DA513A" w:rsidP="002F45C7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prikuplja informacije o resursima lokalne zajednice te iste čini dostupnima svim sadašnjim i potencijalnim korisnicima u sustavu socijalne skrbi </w:t>
      </w:r>
    </w:p>
    <w:p w14:paraId="0C9405DE" w14:textId="77777777" w:rsidR="00DA513A" w:rsidRPr="00DA513A" w:rsidRDefault="00DA513A" w:rsidP="002F45C7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zaprima anonimne prijave i prosljeđuje ih odgovornoj osobi  </w:t>
      </w:r>
    </w:p>
    <w:p w14:paraId="25B1D5CA" w14:textId="77777777" w:rsidR="00DA513A" w:rsidRPr="00DA513A" w:rsidRDefault="00DA513A" w:rsidP="002F45C7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izdaje potvrde o činjenicama o kojima se vodi evidencija na traženje korisnika i na traženje </w:t>
      </w:r>
      <w:proofErr w:type="spellStart"/>
      <w:r w:rsidRPr="00DA513A">
        <w:rPr>
          <w:rFonts w:ascii="Times New Roman" w:eastAsia="Calibri" w:hAnsi="Times New Roman" w:cs="Times New Roman"/>
          <w:kern w:val="0"/>
          <w14:ligatures w14:val="none"/>
        </w:rPr>
        <w:t>suradnih</w:t>
      </w:r>
      <w:proofErr w:type="spellEnd"/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 službi</w:t>
      </w:r>
    </w:p>
    <w:p w14:paraId="32636C71" w14:textId="77777777" w:rsidR="00DA513A" w:rsidRPr="00DA513A" w:rsidRDefault="00DA513A" w:rsidP="002F45C7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Times New Roman" w:hAnsi="Times New Roman" w:cs="Times New Roman"/>
          <w:kern w:val="0"/>
          <w14:ligatures w14:val="none"/>
        </w:rPr>
        <w:t xml:space="preserve">surađuje s upraviteljem i drugim stručnim radnicima ureda, informira ih o saznanjima koje ima i koji su značajni za djelovanje područnog ureda  </w:t>
      </w:r>
    </w:p>
    <w:p w14:paraId="2B43FE86" w14:textId="77777777" w:rsidR="00DA513A" w:rsidRPr="00DA513A" w:rsidRDefault="00DA513A" w:rsidP="002F45C7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obavlja poslove skrbnika sukladno Obiteljskom zakonu i redovno podnosi skrbnička izvješća </w:t>
      </w:r>
    </w:p>
    <w:p w14:paraId="6A881B7E" w14:textId="77777777" w:rsidR="00DA513A" w:rsidRPr="00DA513A" w:rsidRDefault="00DA513A" w:rsidP="002F45C7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prati propise i stručnu literaturu te se trajno stručno usavršava</w:t>
      </w:r>
    </w:p>
    <w:p w14:paraId="02938F30" w14:textId="77777777" w:rsidR="00DA513A" w:rsidRPr="00DA513A" w:rsidRDefault="00DA513A" w:rsidP="002F45C7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vodi propisanu evidenciju i dokumentaciju sukladno važećem podzakonskom aktu</w:t>
      </w:r>
    </w:p>
    <w:p w14:paraId="71E8D2D1" w14:textId="77777777" w:rsidR="00DA513A" w:rsidRPr="00DA513A" w:rsidRDefault="00DA513A" w:rsidP="002F45C7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obavlja i druge poslove po nalogu upravitelja područnog ureda</w:t>
      </w:r>
    </w:p>
    <w:p w14:paraId="0BEC867B" w14:textId="77777777" w:rsidR="00DA513A" w:rsidRPr="00DA513A" w:rsidRDefault="00DA513A" w:rsidP="00DA513A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0BEFCC1E" w14:textId="77777777" w:rsidR="00DA513A" w:rsidRPr="00DA513A" w:rsidRDefault="00DA513A" w:rsidP="00DA513A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0A4C23EA" w14:textId="77777777" w:rsidR="00DA513A" w:rsidRPr="00DA513A" w:rsidRDefault="00DA513A" w:rsidP="00DA513A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260A6DEC" w14:textId="77777777" w:rsidR="00DA513A" w:rsidRPr="00DA513A" w:rsidRDefault="00DA513A" w:rsidP="00DA513A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                                        STRUČNA CJELINA NOVČANIH NAKNADA </w:t>
      </w:r>
    </w:p>
    <w:p w14:paraId="7927CD20" w14:textId="77777777" w:rsidR="00DA513A" w:rsidRPr="00DA513A" w:rsidRDefault="00DA513A" w:rsidP="00DA513A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31446A78" w14:textId="77777777" w:rsidR="00DA513A" w:rsidRPr="00DA513A" w:rsidRDefault="00DA513A" w:rsidP="00DA513A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27" w:name="_Hlk129337350"/>
    </w:p>
    <w:p w14:paraId="28B552F0" w14:textId="77777777" w:rsidR="00DA513A" w:rsidRPr="00DA513A" w:rsidRDefault="00DA513A" w:rsidP="002F45C7">
      <w:pPr>
        <w:numPr>
          <w:ilvl w:val="0"/>
          <w:numId w:val="23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Poslovi radnog mjesta stručnog radnika u sustavu socijalne zaštite 2 – </w:t>
      </w:r>
      <w:bookmarkEnd w:id="27"/>
      <w:r w:rsidRPr="00DA513A">
        <w:rPr>
          <w:rFonts w:ascii="Times New Roman" w:eastAsia="Calibri" w:hAnsi="Times New Roman" w:cs="Times New Roman"/>
          <w:kern w:val="0"/>
          <w14:ligatures w14:val="none"/>
        </w:rPr>
        <w:t>SOCIJALNI  RADNIK:</w:t>
      </w:r>
    </w:p>
    <w:p w14:paraId="4F3B96C1" w14:textId="77777777" w:rsidR="00DA513A" w:rsidRPr="00DA513A" w:rsidRDefault="00DA513A" w:rsidP="002F45C7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28" w:name="_Hlk130280285"/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voditelj slučaja u stručnoj cjelini, koordinira radom stručnog tima za prevenciju siromaštva </w:t>
      </w:r>
    </w:p>
    <w:bookmarkEnd w:id="28"/>
    <w:p w14:paraId="3C135496" w14:textId="77777777" w:rsidR="00DA513A" w:rsidRPr="00DA513A" w:rsidRDefault="00DA513A" w:rsidP="002F45C7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obavlja savjetodavni rad sa strankama i daje upute za ostvarivanje prava u lokalnoj zajednici te surađuje s istom</w:t>
      </w:r>
    </w:p>
    <w:p w14:paraId="4CA0DC9A" w14:textId="77777777" w:rsidR="00DA513A" w:rsidRPr="00DA513A" w:rsidRDefault="00DA513A" w:rsidP="002F45C7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procjenjuje potrebu korisnika i obavlja savjetodavni rad i osnaživanje korisnika u cilju prevladavanja materijalnih teškoća i rješavanja trenutne nepovoljne životne situacije </w:t>
      </w:r>
    </w:p>
    <w:p w14:paraId="523BDF2E" w14:textId="77777777" w:rsidR="00DA513A" w:rsidRPr="00DA513A" w:rsidRDefault="00DA513A" w:rsidP="002F45C7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vodi postupke za priznavanje prava na naknade iz sustava socijalne skrbi i to zajamčenu minimalnu naknadu, naknadu za ugroženog kupca energenata, naknadu za redovito studiranje, plaćanje troškova smještaja u učeničkom domu, inkluzivni dodatak i status roditelja njegovatelja ili status njegovatelja za odrasle i maloljetnike</w:t>
      </w:r>
    </w:p>
    <w:p w14:paraId="5DEDBC61" w14:textId="77777777" w:rsidR="00DA513A" w:rsidRPr="00DA513A" w:rsidRDefault="00DA513A" w:rsidP="002F45C7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prati i utvrđuje promjene materijalnih i drugih socijalnih prilika </w:t>
      </w:r>
    </w:p>
    <w:p w14:paraId="0460B8D2" w14:textId="77777777" w:rsidR="00DA513A" w:rsidRPr="00DA513A" w:rsidRDefault="00DA513A" w:rsidP="002F45C7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po potrebi zapisnički saslušava stranku/korisnika i upoznaje ju s uvjetima i načinom priznavanja i ukidanja naknada iz sustava socijalne skrbi </w:t>
      </w:r>
    </w:p>
    <w:p w14:paraId="0D9F1321" w14:textId="77777777" w:rsidR="00DA513A" w:rsidRPr="00DA513A" w:rsidRDefault="00DA513A" w:rsidP="002F45C7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obavlja terenski izvid na adresi stanovanja korisnika i sastavlja zapisnik o očevidu</w:t>
      </w:r>
    </w:p>
    <w:p w14:paraId="2AAD8D5D" w14:textId="77777777" w:rsidR="00DA513A" w:rsidRPr="00DA513A" w:rsidRDefault="00DA513A" w:rsidP="002F45C7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izrađuje socijalnu anamnezu prije donošenja nacrta rješenja</w:t>
      </w:r>
    </w:p>
    <w:p w14:paraId="5F150159" w14:textId="77777777" w:rsidR="00DA513A" w:rsidRPr="00DA513A" w:rsidRDefault="00DA513A" w:rsidP="002F45C7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po potrebi zapisnički upoznaje korisnika sa svim pravima za koje ispunjava uvjete po osnovi priznatih naknada iz sustava socijalne skrbi (naknada za ugroženog kupca energenata, naknada za troškove stanovanja i drugih naknada putem jedinica lokalne samouprave) </w:t>
      </w:r>
    </w:p>
    <w:p w14:paraId="43E1A7FF" w14:textId="77777777" w:rsidR="00DA513A" w:rsidRPr="00DA513A" w:rsidRDefault="00DA513A" w:rsidP="002F45C7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 potrebi izdaje akte za odobravanje prehrane u pučkoj kuhinji i obiteljske pakete</w:t>
      </w:r>
    </w:p>
    <w:p w14:paraId="42F6B45C" w14:textId="77777777" w:rsidR="00DA513A" w:rsidRPr="00DA513A" w:rsidRDefault="00DA513A" w:rsidP="002F45C7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kao voditelj slučaja prati tijek i procjenjuje učinke socijalnog mentorstva </w:t>
      </w:r>
    </w:p>
    <w:p w14:paraId="0D71F548" w14:textId="77777777" w:rsidR="00DA513A" w:rsidRPr="00DA513A" w:rsidRDefault="00DA513A" w:rsidP="002F45C7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upućuje korisnike na vještačenje pri Zavodu za vještačenje, profesionalnu rehabilitaciju i zapošljavanje osoba s invaliditetom</w:t>
      </w:r>
    </w:p>
    <w:p w14:paraId="67DB860C" w14:textId="77777777" w:rsidR="00DA513A" w:rsidRPr="00DA513A" w:rsidRDefault="00DA513A" w:rsidP="002F45C7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provodi savjetodavni razgovor s korisnicima novčanih naknada i roditeljima maloljetnog korisnika novčanih naknada</w:t>
      </w:r>
    </w:p>
    <w:p w14:paraId="6BB271B8" w14:textId="77777777" w:rsidR="00DA513A" w:rsidRPr="00DA513A" w:rsidRDefault="00DA513A" w:rsidP="002F45C7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izrađuje socijalnu anamnezu i zaključak u svrhu upućivanja na vještačenje pri Zavodu za vještačenje, profesionalnu rehabilitaciju i zapošljavanje osoba s invaliditetom, upoznaje korisnike i roditelje maloljetnog korisnika s nalazom i mišljenjem Zavoda</w:t>
      </w:r>
    </w:p>
    <w:p w14:paraId="37C1873F" w14:textId="77777777" w:rsidR="00DA513A" w:rsidRPr="00DA513A" w:rsidRDefault="00DA513A" w:rsidP="002F45C7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dostavlja podatke po zahtjevu drugih službi, surađuje s institucijama drugih sustava radi ostvarivanja prava djeteta s teškoćama u razvoju</w:t>
      </w:r>
    </w:p>
    <w:p w14:paraId="166E48D7" w14:textId="77777777" w:rsidR="00DA513A" w:rsidRPr="00DA513A" w:rsidRDefault="00DA513A" w:rsidP="002F45C7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pisano obavještava stručne radnike na drugim stručnim poslovima o potrebi postupanja radi zaštite prava i dobrobiti djeteta, starije osobe, osobe s invaliditetom ili drugih osoba u potrebi, o kojima ima saznanja iz neposrednog rada s korisnikom</w:t>
      </w:r>
    </w:p>
    <w:p w14:paraId="1FED287D" w14:textId="77777777" w:rsidR="00DA513A" w:rsidRPr="00DA513A" w:rsidRDefault="00DA513A" w:rsidP="002F45C7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obavlja poslove skrbnika sukladno Obiteljskom zakonu i redovno podnosi skrbnička izvješća </w:t>
      </w:r>
    </w:p>
    <w:p w14:paraId="683708B7" w14:textId="77777777" w:rsidR="00DA513A" w:rsidRPr="00DA513A" w:rsidRDefault="00DA513A" w:rsidP="002F45C7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priprema spis za razgledavanje i umnožavanje spisa po zahtjevu stranke</w:t>
      </w:r>
    </w:p>
    <w:p w14:paraId="2256555C" w14:textId="77777777" w:rsidR="00DA513A" w:rsidRPr="00DA513A" w:rsidRDefault="00DA513A" w:rsidP="002F45C7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prati propise i stručnu literaturu te se trajno stručno usavršava</w:t>
      </w:r>
    </w:p>
    <w:p w14:paraId="65156E15" w14:textId="77777777" w:rsidR="00DA513A" w:rsidRPr="00DA513A" w:rsidRDefault="00DA513A" w:rsidP="002F45C7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vodi propisanu evidenciju i dokumentaciju sukladno važećem podzakonskom aktu</w:t>
      </w:r>
    </w:p>
    <w:p w14:paraId="022CF64C" w14:textId="77777777" w:rsidR="00DA513A" w:rsidRPr="00DA513A" w:rsidRDefault="00DA513A" w:rsidP="002F45C7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obavlja i druge poslove po nalogu upravitelja područnog ureda sukladno stručnoj spremi i pravilima struke</w:t>
      </w:r>
    </w:p>
    <w:p w14:paraId="11F16CD9" w14:textId="77777777" w:rsidR="00DA513A" w:rsidRPr="00DA513A" w:rsidRDefault="00DA513A" w:rsidP="00DA513A">
      <w:p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5E96CE4" w14:textId="77777777" w:rsidR="00DA513A" w:rsidRPr="00DA513A" w:rsidRDefault="00DA513A" w:rsidP="002F45C7">
      <w:pPr>
        <w:numPr>
          <w:ilvl w:val="0"/>
          <w:numId w:val="23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Poslovi radnog mjesta stručnog radnika u sustavu socijalne zaštite 2 –  PRAVNIK: </w:t>
      </w:r>
    </w:p>
    <w:p w14:paraId="1703502E" w14:textId="77777777" w:rsidR="00DA513A" w:rsidRPr="00DA513A" w:rsidRDefault="00DA513A" w:rsidP="002F45C7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upoznaje se sa zahtjevom za pokretanje upravnog postupka</w:t>
      </w:r>
    </w:p>
    <w:p w14:paraId="7527B72B" w14:textId="77777777" w:rsidR="00DA513A" w:rsidRPr="00DA513A" w:rsidRDefault="00DA513A" w:rsidP="002F45C7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vodi i određuje tijek upravnog postupka</w:t>
      </w:r>
    </w:p>
    <w:p w14:paraId="0FAAF13F" w14:textId="77777777" w:rsidR="00DA513A" w:rsidRPr="00DA513A" w:rsidRDefault="00DA513A" w:rsidP="002F45C7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lastRenderedPageBreak/>
        <w:t>prikuplja i potražuje po službenoj dužnosti potrebnu dokumentaciju u postupcima  ostvarivanja prava na naknade iz sustava socijalne skrbi</w:t>
      </w:r>
    </w:p>
    <w:p w14:paraId="2BF5C4D8" w14:textId="77777777" w:rsidR="00DA513A" w:rsidRPr="00DA513A" w:rsidRDefault="00DA513A" w:rsidP="002F45C7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utvrđuje činjenice i ocjenjuje izvedene dokaze koji prethode donošenju rješenja, a po potrebi izvodi dokaze</w:t>
      </w:r>
    </w:p>
    <w:p w14:paraId="0E8D6CD6" w14:textId="77777777" w:rsidR="00DA513A" w:rsidRPr="00DA513A" w:rsidRDefault="00DA513A" w:rsidP="002F45C7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zapisnički saslušava stranku/korisnika i upoznaje ju s uvjetima i načinom priznavanja i ukidanja naknada iz sustava socijalne skrbi</w:t>
      </w:r>
    </w:p>
    <w:p w14:paraId="62950377" w14:textId="77777777" w:rsidR="00DA513A" w:rsidRPr="00DA513A" w:rsidRDefault="00DA513A" w:rsidP="002F45C7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zapisnički upoznaje korisnika sa svim pravima za koje ispunjava uvjete po osnovi priznatih naknada iz sustava socijalne skrbi (naknada za ugroženog kupca energenata, naknada za troškove stanovanja i drugih naknada putem jedinica lokalne samouprave) </w:t>
      </w:r>
    </w:p>
    <w:p w14:paraId="09B2CF24" w14:textId="77777777" w:rsidR="00DA513A" w:rsidRPr="00DA513A" w:rsidRDefault="00DA513A" w:rsidP="002F45C7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izdaje akte za odobravanje prehrane u pučkoj kuhinji i obiteljske pakete</w:t>
      </w:r>
    </w:p>
    <w:p w14:paraId="2BC14290" w14:textId="77777777" w:rsidR="00DA513A" w:rsidRPr="00DA513A" w:rsidRDefault="00DA513A" w:rsidP="002F45C7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utvrđuje činjenice i ocjenjuje izvedene dokaze koji prethode donošenju rješenja, a po potrebi izvodi dokaze</w:t>
      </w:r>
    </w:p>
    <w:p w14:paraId="302367C7" w14:textId="77777777" w:rsidR="00DA513A" w:rsidRPr="00DA513A" w:rsidRDefault="00DA513A" w:rsidP="002F45C7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vodi postupak i izrađuje nacrte  rješenja o priznavanju prava na jednokratnu naknadu i  naknadu za pogrebne troškove </w:t>
      </w:r>
    </w:p>
    <w:p w14:paraId="5951127C" w14:textId="77777777" w:rsidR="00DA513A" w:rsidRPr="00DA513A" w:rsidRDefault="00DA513A" w:rsidP="002F45C7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izrađuje nacrte rješenja u postupcima priznavanja i prestanka prava na zajamčenu minimalnu naknadu, naknadu za ugroženog kupca energenata, naknadu za redovito </w:t>
      </w:r>
    </w:p>
    <w:p w14:paraId="163F0D0B" w14:textId="77777777" w:rsidR="00DA513A" w:rsidRPr="00DA513A" w:rsidRDefault="00DA513A" w:rsidP="00DA513A">
      <w:p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studiranje, plaćanje troškova smještaja u učeničkom domu, inkluzivni dodatak i status roditelja njegovatelja ili status njegovatelja i za odrasle i za maloljetnike</w:t>
      </w:r>
    </w:p>
    <w:p w14:paraId="0BE42B5A" w14:textId="77777777" w:rsidR="00DA513A" w:rsidRPr="00DA513A" w:rsidRDefault="00DA513A" w:rsidP="002F45C7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savjetuje i upoznaje korisnika i obveznika uzdržavanja s odredbama Obiteljskog zakona o obvezama uzdržavanja punoljetne djece prema roditeljima, baki i djedu, kao i mogućnostima ostvarivanja uzdržavanja bračnih drugova i drugih srodnika</w:t>
      </w:r>
    </w:p>
    <w:p w14:paraId="4B5FD2B1" w14:textId="77777777" w:rsidR="00DA513A" w:rsidRPr="00DA513A" w:rsidRDefault="00DA513A" w:rsidP="002F45C7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saslušava na zapisnik obveznika uzdržavanja u odnosu na zakonsku obvezu uzdržavanja </w:t>
      </w:r>
    </w:p>
    <w:p w14:paraId="3622B694" w14:textId="77777777" w:rsidR="00DA513A" w:rsidRPr="00DA513A" w:rsidRDefault="00DA513A" w:rsidP="002F45C7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poziva i sklapa nagodbu s obveznikom naknade štete odnosno s obveznikom povrata isplaćenog iznosa o načinu i vremenu naknade štete odnosno povrata isplaćenog iznosa</w:t>
      </w:r>
    </w:p>
    <w:p w14:paraId="6CC32348" w14:textId="77777777" w:rsidR="00DA513A" w:rsidRPr="00DA513A" w:rsidRDefault="00DA513A" w:rsidP="002F45C7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dostavlja relevantnu dokumentaciju, zajedno sa suglasnosti nadležnog Ministarstva (gdje je po zakonu potrebna) za postupke otpisa dugovanja Službi za pravne poslove i pravno zastupanje a naknade štete državnom odvjetništvu </w:t>
      </w:r>
    </w:p>
    <w:p w14:paraId="152D60FE" w14:textId="77777777" w:rsidR="00DA513A" w:rsidRPr="00DA513A" w:rsidRDefault="00DA513A" w:rsidP="002F45C7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 potrebi obavlja terenski izvid na adresi stanovanja i sastavlja zapisnik o očevidu</w:t>
      </w:r>
    </w:p>
    <w:p w14:paraId="08EEB00B" w14:textId="77777777" w:rsidR="00DA513A" w:rsidRPr="00DA513A" w:rsidRDefault="00DA513A" w:rsidP="002F45C7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postupa po žalbi i izvanrednim pravnim lijekovima</w:t>
      </w:r>
    </w:p>
    <w:p w14:paraId="47E43936" w14:textId="77777777" w:rsidR="00DA513A" w:rsidRPr="00DA513A" w:rsidRDefault="00DA513A" w:rsidP="002F45C7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postupa po zahtjevima stranke za razgledavanje i umnožavanje spisa</w:t>
      </w:r>
    </w:p>
    <w:p w14:paraId="1973B4B2" w14:textId="77777777" w:rsidR="00DA513A" w:rsidRPr="00DA513A" w:rsidRDefault="00DA513A" w:rsidP="002F45C7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obavlja poslove skrbnika sukladno Obiteljskom zakonu i redovno podnosi skrbnička izvješća </w:t>
      </w:r>
    </w:p>
    <w:p w14:paraId="06E7CF9C" w14:textId="77777777" w:rsidR="00DA513A" w:rsidRPr="00DA513A" w:rsidRDefault="00DA513A" w:rsidP="002F45C7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prati propise i stručnu literaturu te se trajno stručno usavršava</w:t>
      </w:r>
    </w:p>
    <w:p w14:paraId="061436F8" w14:textId="77777777" w:rsidR="00DA513A" w:rsidRPr="00DA513A" w:rsidRDefault="00DA513A" w:rsidP="002F45C7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vodi propisanu evidenciju i dokumentaciju sukladno važećem podzakonskom aktu</w:t>
      </w:r>
    </w:p>
    <w:p w14:paraId="508D6A69" w14:textId="77777777" w:rsidR="00DA513A" w:rsidRPr="00DA513A" w:rsidRDefault="00DA513A" w:rsidP="002F45C7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obavlja i druge poslove </w:t>
      </w:r>
      <w:bookmarkStart w:id="29" w:name="_Hlk163125759"/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po nalogu upravitelja područnog ureda sukladno stručnoj spremi i pravilima struke </w:t>
      </w:r>
    </w:p>
    <w:bookmarkEnd w:id="29"/>
    <w:p w14:paraId="4DED4778" w14:textId="77777777" w:rsidR="00DA513A" w:rsidRPr="00DA513A" w:rsidRDefault="00DA513A" w:rsidP="00DA513A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22DB9977" w14:textId="77777777" w:rsidR="00DA513A" w:rsidRPr="00DA513A" w:rsidRDefault="00DA513A" w:rsidP="002F45C7">
      <w:pPr>
        <w:numPr>
          <w:ilvl w:val="0"/>
          <w:numId w:val="23"/>
        </w:numPr>
        <w:spacing w:after="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Poslovi radnog mjesta višeg referenta- </w:t>
      </w:r>
      <w:r w:rsidRPr="00DA513A">
        <w:rPr>
          <w:rFonts w:ascii="Times New Roman" w:eastAsia="Calibri" w:hAnsi="Times New Roman" w:cs="Times New Roman"/>
          <w:kern w:val="0"/>
          <w14:ligatures w14:val="none"/>
        </w:rPr>
        <w:t>PRVOSTUPNIK JAVNE UPRAVE:</w:t>
      </w:r>
    </w:p>
    <w:p w14:paraId="5D9B4006" w14:textId="77777777" w:rsidR="00DA513A" w:rsidRPr="00DA513A" w:rsidRDefault="00DA513A" w:rsidP="002F45C7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upoznaje se sa zahtjevom za pokretanje upravnog postupka</w:t>
      </w:r>
    </w:p>
    <w:p w14:paraId="27F3FF32" w14:textId="77777777" w:rsidR="00DA513A" w:rsidRPr="00DA513A" w:rsidRDefault="00DA513A" w:rsidP="002F45C7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vodi i određuje tijek upravnog postupka </w:t>
      </w:r>
    </w:p>
    <w:p w14:paraId="5691F2E9" w14:textId="77777777" w:rsidR="00DA513A" w:rsidRPr="00DA513A" w:rsidRDefault="00DA513A" w:rsidP="002F45C7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prikuplja i potražuje po službenoj dužnosti potrebnu dokumentaciju u postupcima  ostvarivanja prava na naknade iz sustava socijalne skrbi</w:t>
      </w:r>
    </w:p>
    <w:p w14:paraId="3820B501" w14:textId="77777777" w:rsidR="00DA513A" w:rsidRPr="00DA513A" w:rsidRDefault="00DA513A" w:rsidP="002F45C7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30" w:name="_Hlk167796120"/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vodi postupak i izrađuje nacrte  rješenja o priznavanju prava na jednokratnu naknadu i  naknadu za pogrebne troškove </w:t>
      </w:r>
    </w:p>
    <w:bookmarkEnd w:id="30"/>
    <w:p w14:paraId="59CCB177" w14:textId="77777777" w:rsidR="00DA513A" w:rsidRPr="00DA513A" w:rsidRDefault="00DA513A" w:rsidP="002F45C7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vodi postupke i izrađuje nacrte rješenja za priznavanje prava na naknade iz sustava socijalne skrbi i to zajamčenu minimalnu naknadu, naknadu za ugroženog kupca energenata, naknadu za redovito studiranje, plaćanje troškova smještaja u učeničkom domu, inkluzivni dodatak i status roditelja njegovatelja ili status njegovatelja za odrasle i maloljetnike </w:t>
      </w:r>
    </w:p>
    <w:p w14:paraId="1CC114B9" w14:textId="77777777" w:rsidR="00DA513A" w:rsidRPr="00DA513A" w:rsidRDefault="00DA513A" w:rsidP="002F45C7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utvrđuje činjenice i ocjenjuje izvedene dokaze koji prethode donošenju rješenja, a po potrebi izvodi dokaze </w:t>
      </w:r>
    </w:p>
    <w:p w14:paraId="3644C5AA" w14:textId="77777777" w:rsidR="00DA513A" w:rsidRPr="00DA513A" w:rsidRDefault="00DA513A" w:rsidP="002F45C7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zapisnički saslušava stranku/korisnika i upoznaje ju s uvjetima i načinom priznavanja i ukidanja naknada iz sustava socijalne skrbi</w:t>
      </w:r>
    </w:p>
    <w:p w14:paraId="075FD70A" w14:textId="77777777" w:rsidR="00DA513A" w:rsidRPr="00DA513A" w:rsidRDefault="00DA513A" w:rsidP="002F45C7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zapisnički upoznaje korisnika sa svim pravima za koje ispunjava uvjete po osnovi priznatih naknada iz sustava socijalne skrbi (naknada za ugroženog kupca energenata, naknada za troškove stanovanja i drugih naknada putem jedinica lokalne samouprave) </w:t>
      </w:r>
    </w:p>
    <w:p w14:paraId="02C94AAA" w14:textId="77777777" w:rsidR="00DA513A" w:rsidRPr="00DA513A" w:rsidRDefault="00DA513A" w:rsidP="002F45C7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izdaje akte za odobravanje prehrane u pučkoj kuhinji i obiteljske pakete</w:t>
      </w:r>
    </w:p>
    <w:p w14:paraId="7F421FCA" w14:textId="77777777" w:rsidR="00DA513A" w:rsidRPr="00DA513A" w:rsidRDefault="00DA513A" w:rsidP="002F45C7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savjetuje i upoznaje korisnika i obveznika uzdržavanja s obvezama Obiteljskog zakona o obvezama uzdržavanja punoljetne djece prema roditeljima, baki i djedu kao i mogućnostima ostvarivanja uzdržavanja bračnih drugova i drugih srodnika </w:t>
      </w:r>
    </w:p>
    <w:p w14:paraId="26CA85E4" w14:textId="77777777" w:rsidR="00DA513A" w:rsidRPr="00DA513A" w:rsidRDefault="00DA513A" w:rsidP="002F45C7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saslušava na zapisnik obveznika uzdržavanja u odnosu na zakonsku obvezu uzdržavanja </w:t>
      </w:r>
    </w:p>
    <w:p w14:paraId="427F4FD3" w14:textId="77777777" w:rsidR="00DA513A" w:rsidRPr="00DA513A" w:rsidRDefault="00DA513A" w:rsidP="002F45C7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poziva i sklapa nagodbu s obveznikom naknade štete, odnosno s obveznikom povrata isplaćenog iznosa o načinu i vremenu naknade štete, odnosno povrata isplaćenog iznosa</w:t>
      </w:r>
    </w:p>
    <w:p w14:paraId="29261CE2" w14:textId="77777777" w:rsidR="00DA513A" w:rsidRPr="00DA513A" w:rsidRDefault="00DA513A" w:rsidP="002F45C7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dostavlja relevantnu dokumentaciju, zajedno sa suglasnošću nadležnog ministarstva (gdje je po zakonu potrebna) za postupke otpisa dugovanja Službi za pravne poslove i pravno zastupanje Zavoda, a naknade štete državnom odvjetništvu </w:t>
      </w:r>
    </w:p>
    <w:p w14:paraId="362ECBAA" w14:textId="77777777" w:rsidR="00DA513A" w:rsidRPr="00DA513A" w:rsidRDefault="00DA513A" w:rsidP="002F45C7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postupa po žalbi i izvanrednim pravnim lijekovima</w:t>
      </w:r>
    </w:p>
    <w:p w14:paraId="3C481020" w14:textId="77777777" w:rsidR="00DA513A" w:rsidRPr="00DA513A" w:rsidRDefault="00DA513A" w:rsidP="002F45C7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postupa po zahtjevima stranke za razgledavanje i umnožavanje spisa</w:t>
      </w:r>
    </w:p>
    <w:p w14:paraId="339F6D86" w14:textId="77777777" w:rsidR="00DA513A" w:rsidRPr="00DA513A" w:rsidRDefault="00DA513A" w:rsidP="002F45C7">
      <w:pPr>
        <w:numPr>
          <w:ilvl w:val="1"/>
          <w:numId w:val="24"/>
        </w:numPr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obavlja poslove skrbnika sukladno Obiteljskom zakonu i redovito podnosi skrbnička izvješća </w:t>
      </w:r>
    </w:p>
    <w:p w14:paraId="0639759D" w14:textId="77777777" w:rsidR="00DA513A" w:rsidRPr="00DA513A" w:rsidRDefault="00DA513A" w:rsidP="002F45C7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prati propise i stručnu literaturu te se trajno stručno usavršava</w:t>
      </w:r>
    </w:p>
    <w:p w14:paraId="6561C9E5" w14:textId="77777777" w:rsidR="00DA513A" w:rsidRPr="00DA513A" w:rsidRDefault="00DA513A" w:rsidP="002F45C7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vodi propisanu evidenciju i dokumentaciju sukladno važećem podzakonskom aktu</w:t>
      </w:r>
    </w:p>
    <w:p w14:paraId="738B496E" w14:textId="77777777" w:rsidR="00DA513A" w:rsidRPr="00DA513A" w:rsidRDefault="00DA513A" w:rsidP="002F45C7">
      <w:pPr>
        <w:numPr>
          <w:ilvl w:val="1"/>
          <w:numId w:val="24"/>
        </w:numPr>
        <w:autoSpaceDE w:val="0"/>
        <w:autoSpaceDN w:val="0"/>
        <w:adjustRightInd w:val="0"/>
        <w:spacing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obavlja i druge poslove po nalogu upravitelja područnog ureda sukladno stručnoj spremi i pravilima struke </w:t>
      </w:r>
    </w:p>
    <w:p w14:paraId="55C9642A" w14:textId="1F4FE6BB" w:rsidR="00DA513A" w:rsidRPr="00DA513A" w:rsidRDefault="00DA513A" w:rsidP="00DA513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2A14805E" w14:textId="77777777" w:rsidR="00DA513A" w:rsidRPr="00DA513A" w:rsidRDefault="00DA513A" w:rsidP="00DA513A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6F8D5935" w14:textId="77777777" w:rsidR="00DA513A" w:rsidRPr="00DA513A" w:rsidRDefault="00DA513A" w:rsidP="00DA513A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STRUČNA CJELINA ZA DJECU, MLADE I OBITELJ</w:t>
      </w:r>
    </w:p>
    <w:p w14:paraId="52EB3FEA" w14:textId="77777777" w:rsidR="00DA513A" w:rsidRPr="00DA513A" w:rsidRDefault="00DA513A" w:rsidP="00DA513A">
      <w:pPr>
        <w:spacing w:after="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5FFD2DF" w14:textId="77777777" w:rsidR="00DA513A" w:rsidRPr="00DA513A" w:rsidRDefault="00DA513A" w:rsidP="00DA513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2497DD7" w14:textId="77777777" w:rsidR="00DA513A" w:rsidRPr="00DA513A" w:rsidRDefault="00DA513A" w:rsidP="002F45C7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Poslovi radnog mjesta stručnog radnika u sustavu zaštite djece – SOCIJALNI RADNIK: </w:t>
      </w:r>
    </w:p>
    <w:p w14:paraId="386D903A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voditelj slučaja u stručnoj cjelini, koordinira radom stručnog tima za poslove zaštite djece, mladih i obitelji </w:t>
      </w:r>
    </w:p>
    <w:p w14:paraId="5E42C2DB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vodi sastanke stručnog tima </w:t>
      </w:r>
    </w:p>
    <w:p w14:paraId="423A37D5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provodi postupke obveznog savjetovanja i izrađuje izvješće</w:t>
      </w:r>
    </w:p>
    <w:p w14:paraId="4E7CABE9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provodi procjenu ugroženosti prava i dobrobiti djeteta</w:t>
      </w:r>
    </w:p>
    <w:p w14:paraId="1FDBF911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vodi postupak procjenjivanja potreba djeteta u kojem pribavlja podatke o korisniku i njegovoj obitelji te vrši uvid u dostupnu dokumentaciju, po potrebi primjenjuje instrumente socijalnog rada, obavlja razgovor s korisnicima i terenski izvid u obitelji, te uključuje druge stručnjake značajne za konkretan slučaj</w:t>
      </w:r>
    </w:p>
    <w:p w14:paraId="54EEB879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koristi instrumente socijalnog rada i daje stručno mišljenje s prijedlogom daljnjeg postupanja i za potrebe sudskih postupaka koji se odnose na donošenje odluke i sadržaju roditeljske skrbi, o osobnim odnosima s roditeljima, u postupcima razvoda braka, kod donošenja odluke s kim će dijete stanovati, te o osobnim odnosima s roditeljem s kojim ne stanuje, kod donošenja mjera za zaštitu osobnih prava i dobrobiti djeteta i sudjeluje u donošenju timske procjene  </w:t>
      </w:r>
    </w:p>
    <w:p w14:paraId="6527D5BE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inicira  i sudjeluje u donošenju zaključka stručnog tima radi određivanja mjera za zaštitu prava i dobrobiti djeteta iz nadležnosti Zavoda</w:t>
      </w:r>
    </w:p>
    <w:p w14:paraId="443FC76B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sudjeluje u izboru voditelja mjere za provođenje mjera: stručne pomoći i potpore u ostvarivanju skrbi o djetetu te intenzivne stručne pomoći i nadzora nad ostvarivanjem skrbi o djetetu  i mjere ostvarivanja osobnih odnosa s djetetom pod nadzorom </w:t>
      </w:r>
    </w:p>
    <w:p w14:paraId="5DD23534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izrađuje individualni plan i program provođenja mjere te redovito surađuje sa voditeljem mjere i svim drugim nositeljima planiranih aktivnosti </w:t>
      </w:r>
    </w:p>
    <w:p w14:paraId="644FE3DB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redovito prati provođenje poduzetih mjera zaštite prava i dobrobiti djeteta putem redovitih mjesečnih izvješća provoditelja mjera</w:t>
      </w:r>
    </w:p>
    <w:p w14:paraId="67E52BD6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inicira i sudjeluje u donošenju zaključka stručnog tima radi predlaganja mjera za zaštitu prava i dobrobiti djeteta iz nadležnosti suda</w:t>
      </w:r>
    </w:p>
    <w:p w14:paraId="5DCFA46E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sudjeluje u izradi izvješća i prijedloga za potrebe sudskih postupaka vezano uz zaštitu prava i dobrobiti djeteta </w:t>
      </w:r>
    </w:p>
    <w:p w14:paraId="01E3FB30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sudjeluje u postupku provođenja mjere nadzora nad ostvarivanjem osobnih odnosa roditelja i djeteta </w:t>
      </w:r>
    </w:p>
    <w:p w14:paraId="22281125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inicira i sudjeluje u postupku ostvarivanja usluga za djecu prema Zakonu o socijalnoj skrbi i sudjeluje u donošenju timskih odluka</w:t>
      </w:r>
    </w:p>
    <w:p w14:paraId="76266E77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izrađuje izvješća vezano uz ostvarivanje socijalnih usluga maloljetnicima </w:t>
      </w:r>
    </w:p>
    <w:p w14:paraId="3B68BAA6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izrađuje individualni plan promjene</w:t>
      </w:r>
    </w:p>
    <w:p w14:paraId="3BCD500A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izrađuje plan postupanja u obitelji</w:t>
      </w:r>
    </w:p>
    <w:p w14:paraId="4E847263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izradi sveobuhvatne obiteljske procjene potreba djece, mladih i/ ili obitelji</w:t>
      </w:r>
    </w:p>
    <w:p w14:paraId="4A25293D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postupku preispitivanja plana promjene i evaluacije učinaka usluge ili mjere</w:t>
      </w:r>
    </w:p>
    <w:p w14:paraId="0EABEADF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surađuje s drugim stručnim radnicima u predmetima radi zaštite prava i dobrobiti djeteta</w:t>
      </w:r>
    </w:p>
    <w:p w14:paraId="745E1B17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upućuje roditelje i djecu drugim pružateljima usluga radi pružanja odgovarajućih usluga</w:t>
      </w:r>
    </w:p>
    <w:p w14:paraId="59423664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surađuje sa stručnjacima odgojno-obrazovnih ustanova, nadležnih policijskih postaja i uprava, pravosudnim tijelima, zdravstvenim ustanovama, nevladinim organizacijama i lokalnom zajednicom</w:t>
      </w:r>
    </w:p>
    <w:p w14:paraId="5C2D900A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procjeni podobnosti i prikladnosti za posvojenje te donošenju stručnog mišljenja o podobnosti i prikladnosti</w:t>
      </w:r>
    </w:p>
    <w:p w14:paraId="5AFBB72F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izboru najprikladnijeg posvojitelja</w:t>
      </w:r>
    </w:p>
    <w:p w14:paraId="05AF60F7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pripremi djeteta za posvojenje i ostvarivanju osobnih odnosa prije zasnivanja posvojenja</w:t>
      </w:r>
    </w:p>
    <w:p w14:paraId="3427A3DF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prati prilagodbu djeteta u </w:t>
      </w:r>
      <w:proofErr w:type="spellStart"/>
      <w:r w:rsidRPr="00DA513A">
        <w:rPr>
          <w:rFonts w:ascii="Times New Roman" w:eastAsia="Calibri" w:hAnsi="Times New Roman" w:cs="Times New Roman"/>
          <w:kern w:val="0"/>
          <w14:ligatures w14:val="none"/>
        </w:rPr>
        <w:t>posvojiteljskoj</w:t>
      </w:r>
      <w:proofErr w:type="spellEnd"/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 obitelji </w:t>
      </w:r>
    </w:p>
    <w:p w14:paraId="6FC66811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daje pomoć i potporu nakon zasnivanja posvojenja i o tome sastavlja izvješće </w:t>
      </w:r>
    </w:p>
    <w:p w14:paraId="29934E03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izrađuje izvješće s prijedlogom za izbor osobe koja će obavljati dužnost skrbnika djetetu </w:t>
      </w:r>
    </w:p>
    <w:p w14:paraId="13248A0E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obavlja poslove skrbnika sukladno Obiteljskom zakonu i redovno podnosi skrbnička izvješća</w:t>
      </w:r>
    </w:p>
    <w:p w14:paraId="7BD10111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potražuje i razmatra skrbnička izvješća</w:t>
      </w:r>
    </w:p>
    <w:p w14:paraId="1C22DC0B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provodi savjetodavni rad s djetetom i njegovim skrbnikom, te pruža pomoć u prevladavanju specifičnih teškoća </w:t>
      </w:r>
    </w:p>
    <w:p w14:paraId="00605702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potražuje izvješća i prati prilike djece smještene u ustanovama i udomiteljskim obiteljima putem redovitih posjeta </w:t>
      </w:r>
    </w:p>
    <w:p w14:paraId="0AF6A65F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izrađuje mišljenje u svrhu izdavanja dozvole za obavljanje srodničkog </w:t>
      </w:r>
      <w:proofErr w:type="spellStart"/>
      <w:r w:rsidRPr="00DA513A">
        <w:rPr>
          <w:rFonts w:ascii="Times New Roman" w:eastAsia="Calibri" w:hAnsi="Times New Roman" w:cs="Times New Roman"/>
          <w:kern w:val="0"/>
          <w14:ligatures w14:val="none"/>
        </w:rPr>
        <w:t>udomiteljstva</w:t>
      </w:r>
      <w:proofErr w:type="spellEnd"/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 da je takav oblik skrbi u najboljem interesu djeteta</w:t>
      </w:r>
    </w:p>
    <w:p w14:paraId="3359384C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31" w:name="_Hlk163115393"/>
      <w:r w:rsidRPr="00DA513A">
        <w:rPr>
          <w:rFonts w:ascii="Times New Roman" w:eastAsia="Calibri" w:hAnsi="Times New Roman" w:cs="Times New Roman"/>
          <w:kern w:val="0"/>
          <w14:ligatures w14:val="none"/>
        </w:rPr>
        <w:t>izrađuje prethodno mišljenje za priznanje majčinstva</w:t>
      </w:r>
    </w:p>
    <w:bookmarkEnd w:id="31"/>
    <w:p w14:paraId="00D17CCB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izrađuje socijalnu anamnezu za djecu i mlade s problemima u ponašanju te izrađuje sveobuhvatnu procjenu koristeći instrumente socijalnog rada </w:t>
      </w:r>
    </w:p>
    <w:p w14:paraId="7FAD1D05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po potrebi sudjeluje u ispitnom postupku s djecom i mladeži počiniteljima kaznenih djela u policijskoj postaji, kao i u slučajevima kada je počinjeno kazneno djelo na štetu djeteta </w:t>
      </w:r>
    </w:p>
    <w:p w14:paraId="2F3F43E3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lastRenderedPageBreak/>
        <w:t>sudjeluje u provođenju Protokola o postupanju u slučajevima nasilja među djecom i mladima, Protokola o postupanju u slučajevima nasilja u obitelji te Protokola o seksualnom nasilju, te drugih važnih protokola iz djelokruga rada</w:t>
      </w:r>
    </w:p>
    <w:p w14:paraId="291C3ADA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provodi savjetodavni razgovor s roditeljima maloljetne djece </w:t>
      </w:r>
    </w:p>
    <w:p w14:paraId="3B0A7970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sudjeluje u postupcima kojima se odobrava sudjelovanje djece i maloljetnika u aktivnostima snimanja filmova, oglašavanja, pripremanja i izvođenja umjetničkih, scenskih ili sličnih kulturnih djela te sportskih natjecanja  </w:t>
      </w:r>
    </w:p>
    <w:p w14:paraId="1BE19907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dostavlja podatke po zahtjevu drugih službi, surađuje s institucijama drugih sustava radi ostvarivanja prava djeteta s teškoćama u razvoju</w:t>
      </w:r>
    </w:p>
    <w:p w14:paraId="38B86521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postupa po obavijesti državnog odvjetništva vezano uz djecu do četrnaest godina</w:t>
      </w:r>
    </w:p>
    <w:p w14:paraId="150C76B0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obavlja poslove izvršenja posebnih obveza izrečenih od strane državnog odvjetništva prema maloljetnicima i mlađim punoljetnicima te prati i izvješćuje o izvršavanju istih</w:t>
      </w:r>
    </w:p>
    <w:p w14:paraId="1A31ED4B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timskoj obradi i procjeni uz korištenje instrumenata socijalnog rada te izradi mišljenja s prijedlogom zaštite odnosno sankcije maloljetnicima i mlađim punoljetnicima</w:t>
      </w:r>
    </w:p>
    <w:p w14:paraId="0869284C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sudjeluje u </w:t>
      </w:r>
      <w:proofErr w:type="spellStart"/>
      <w:r w:rsidRPr="00DA513A">
        <w:rPr>
          <w:rFonts w:ascii="Times New Roman" w:eastAsia="Calibri" w:hAnsi="Times New Roman" w:cs="Times New Roman"/>
          <w:kern w:val="0"/>
          <w14:ligatures w14:val="none"/>
        </w:rPr>
        <w:t>postpenalnom</w:t>
      </w:r>
      <w:proofErr w:type="spellEnd"/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 prihvatu maloljetnika i mlađih punoljetnika </w:t>
      </w:r>
    </w:p>
    <w:p w14:paraId="453B9B1D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obavlja terenski izvid na adresi stanovanja i sastavlja zapisnik o očevidu</w:t>
      </w:r>
    </w:p>
    <w:p w14:paraId="1ABA8785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32" w:name="_Hlk167797722"/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na sudskim ročištima i raspravama</w:t>
      </w:r>
    </w:p>
    <w:bookmarkEnd w:id="32"/>
    <w:p w14:paraId="00EDC6F2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priprema spis za razgledavanje i umnožavanje spisa po zahtjevu stranke</w:t>
      </w:r>
    </w:p>
    <w:p w14:paraId="3CF5EC49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po potrebi i sukladno odluci čelnika/ upravitelja županijske službe provodi stručni nadzor nad provedbom propisa kojima se uređuje djelatnost dadilja </w:t>
      </w:r>
    </w:p>
    <w:p w14:paraId="4176731A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prati propise i stručnu literaturu te se trajno stručno usavršava</w:t>
      </w:r>
    </w:p>
    <w:p w14:paraId="782A95CB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vodi propisanu evidenciju i dokumentaciju sukladno važećem podzakonskom aktu</w:t>
      </w:r>
    </w:p>
    <w:p w14:paraId="14C1756D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obavlja i druge poslove po nalogu upravitelja područnog ureda sukladno stručnoj spremi i pravilima struke</w:t>
      </w:r>
    </w:p>
    <w:p w14:paraId="5CC280A2" w14:textId="77777777" w:rsidR="00DA513A" w:rsidRPr="00DA513A" w:rsidRDefault="00DA513A" w:rsidP="00DA513A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CCD9CDF" w14:textId="77777777" w:rsidR="00DA513A" w:rsidRPr="00DA513A" w:rsidRDefault="00DA513A" w:rsidP="00DA513A">
      <w:p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707DE91" w14:textId="77777777" w:rsidR="00DA513A" w:rsidRPr="00DA513A" w:rsidRDefault="00DA513A" w:rsidP="002F45C7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Poslovi radnog mjesta stručnog radnika u sustavu zaštite djece – PRAVNIK:</w:t>
      </w:r>
    </w:p>
    <w:p w14:paraId="33F24C6C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provodi postupak obveznog savjetovanja </w:t>
      </w:r>
    </w:p>
    <w:p w14:paraId="716AACB7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sudjeluje u donošenju zaključka stručnog tima radi određivanja mjera za zaštitu prava i dobrobiti djeteta iz nadležnosti Zavoda </w:t>
      </w:r>
    </w:p>
    <w:p w14:paraId="2470CE63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donosi nacrt rješenja o određivanju mjere obiteljsko-pravne zaštite iz nadležnosti Zavoda</w:t>
      </w:r>
    </w:p>
    <w:p w14:paraId="16AA60A4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izboru voditelja mjere za provođenje mjera: stručne pomoći i potpore u ostvarivanju skrbi o djetetu te intenzivne stručne pomoći i nadzora nad ostvarivanjem skrbi o djetetu  i mjere ostvarivanja osobnih odnosa s djetetom pod nadzorom</w:t>
      </w:r>
    </w:p>
    <w:p w14:paraId="214A41A8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donosi nacrt rješenja o imenovanju voditelja mjere obiteljsko-pravne zaštite</w:t>
      </w:r>
    </w:p>
    <w:p w14:paraId="38C587D9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donosi nacrt rješenja o imenovanju voditelja mjere ostvarivanja osobnih odnosa s djetetom pod nadzorom</w:t>
      </w:r>
    </w:p>
    <w:p w14:paraId="0CF9640E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donosi nacrt rješenja o isplati naknade voditelju mjere obiteljsko-pravne zaštite</w:t>
      </w:r>
    </w:p>
    <w:p w14:paraId="568026DB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izradi individualnog plana i programa provođenja mjere</w:t>
      </w:r>
    </w:p>
    <w:p w14:paraId="0D5F7B20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donošenju zaključka stručnog tima radi predlaganja mjera za zaštitu prava i dobrobiti djeteta iz nadležnosti suda</w:t>
      </w:r>
    </w:p>
    <w:p w14:paraId="23032CC1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dostavlja obavijest predsjedniku suda o propuštanju donošenja odluke o povjeravanju skrbi o djetetu drugoj osobi, udomiteljskoj obitelji ili ustanovi</w:t>
      </w:r>
    </w:p>
    <w:p w14:paraId="4BD8AF72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izrađuje prijedloge za potrebe pokretanja sudskih postupaka radi određivanja mjera za zaštitu osobnih prava i dobrobiti djeteta u nadležnosti suda</w:t>
      </w:r>
    </w:p>
    <w:p w14:paraId="52CF7F41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podnosi prijedlog za ovrhu na temelju odluke suda u mjerama za zaštitu osobnih prava i dobrobiti djeteta sukladno Obiteljskom zakonu</w:t>
      </w:r>
    </w:p>
    <w:p w14:paraId="7D51CE74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izdaje uputnice sukladno Zakonu o socijalnoj skrbi </w:t>
      </w:r>
    </w:p>
    <w:p w14:paraId="466A4348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izrađuje nacrt rješenja o odobravanju socijalnih usluga smještaja i organiziranog stanovanja za djecu prema Zakonu  i priznavanju naknade za osobne potrebe, te uslugu osobne asistencije</w:t>
      </w:r>
    </w:p>
    <w:p w14:paraId="75A406D5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dostavlja potpunu dokumentaciju Službi za pravne poslove i pravno zastupanje Zavoda radi otpisa duga zajedno sa (po zakonskoj potrebi ) suglasnosti nadležnog Ministarstva </w:t>
      </w:r>
    </w:p>
    <w:p w14:paraId="30A705E0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dostavlja dokumentaciju državnom odvjetništvu radi naknade štete </w:t>
      </w:r>
    </w:p>
    <w:p w14:paraId="12993CD1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surađuje s drugim stručnim radnicima u predmetima radi zaštite prava i dobrobiti djeteta</w:t>
      </w:r>
    </w:p>
    <w:p w14:paraId="1BBEDA9F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procjeni podobnosti i prikladnosti za posvojenje te donošenju stručnog mišljenja o podobnosti i prikladnosti</w:t>
      </w:r>
    </w:p>
    <w:p w14:paraId="03D5BE30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izboru najprikladnijeg posvojitelja</w:t>
      </w:r>
    </w:p>
    <w:p w14:paraId="39EDE24C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vodi postupak i izrađuje nacrt rješenja o zasnivanju posvojenja </w:t>
      </w:r>
    </w:p>
    <w:p w14:paraId="760F538D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vodi spis predmeta i očevidnik o predmetima posvojenja</w:t>
      </w:r>
    </w:p>
    <w:p w14:paraId="45052F2D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po potrebi i sukladno odluci čelnika/upravitelja provodi stručni nadzor nad provedbom propisa kojima se uređuje djelatnost dadilja </w:t>
      </w:r>
    </w:p>
    <w:p w14:paraId="72EF9B00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vodi postupak i izrađuje nacrt rješenja o stavljanju djeteta pod skrbništvo i imenovanju skrbnika djetetu</w:t>
      </w:r>
    </w:p>
    <w:p w14:paraId="6D1A3E0B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vodi postupak i izrađuje nacrt rješenja o promjeni skrbnika djetetu</w:t>
      </w:r>
    </w:p>
    <w:p w14:paraId="22CB0D54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vodi postupak i izrađuje nacrt rješenja o prestanku skrbništva nad djetetom i razrješenja skrbnika</w:t>
      </w:r>
    </w:p>
    <w:p w14:paraId="62CB278E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vodi postupak i izrađuje nacrt rješenja radi davanja prethodnog odobrenja skrbniku za dijete</w:t>
      </w:r>
    </w:p>
    <w:p w14:paraId="26B95CD6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razmatranju skrbničkih izvješća</w:t>
      </w:r>
    </w:p>
    <w:p w14:paraId="302B46F3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vodi postupak i izrađuje nacrt rješenja o imenovanju i razrješenju posebnog skrbnika djetetu</w:t>
      </w:r>
    </w:p>
    <w:p w14:paraId="074D9D84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provodi savjetodavni rad s djetetom i njegovim skrbnikom te pruža pomoć u prevladavanju specifičnih teškoća pravne naravi </w:t>
      </w:r>
    </w:p>
    <w:p w14:paraId="47A07E22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pokreće postupak za naknadu štete koju je skrbnik skrivio maloljetnom  štićeniku u obavljanju svoje dužnosti</w:t>
      </w:r>
    </w:p>
    <w:p w14:paraId="7313CC7E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vodi povjerenstvo za popis i opis imovine maloljetnog štićenika</w:t>
      </w:r>
    </w:p>
    <w:p w14:paraId="5998FE6D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podnosi prijedlog za zabilježbu skrbništva u zemljišnim knjigama </w:t>
      </w:r>
    </w:p>
    <w:p w14:paraId="5D6570CA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vodi propisane evidencije i dokumentacije o maloljetnim osobama pod skrbništvom i anticipiranim naredbama sukladno važećem podzakonskom aktu</w:t>
      </w:r>
    </w:p>
    <w:p w14:paraId="17A4E361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vodi postupak i izrađuje nacrt rješenja o priznavanju i prestanku prava na privremeno uzdržavanje</w:t>
      </w:r>
    </w:p>
    <w:p w14:paraId="2BB3CC97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33" w:name="_Hlk163115427"/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izradi prethodnog mišljenja za priznanje majčinstva</w:t>
      </w:r>
    </w:p>
    <w:bookmarkEnd w:id="33"/>
    <w:p w14:paraId="2BBC9A38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vodi postupak i izrađuje nacrt rješenja o obvezi povrata isplaćenog iznosa privremenog uzdržavanja</w:t>
      </w:r>
    </w:p>
    <w:p w14:paraId="7D751641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dostavlja specifikaciju isplaćenih iznosa na ime privremenog uzdržavanja općinskom državnom odvjetništvu, a za potrebe postupka protiv obveznika uzdržavanja</w:t>
      </w:r>
    </w:p>
    <w:p w14:paraId="0FE3B97F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redovito prati predmete o prelasku djeteta u veću dobnu skupinu, a radi pripadnosti prava na veći iznos privremenog uzdržavanja</w:t>
      </w:r>
    </w:p>
    <w:p w14:paraId="2E4FF69C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dostavlja obavijest roditeljima nakon pravomoćne odluke o uzdržavanju</w:t>
      </w:r>
    </w:p>
    <w:p w14:paraId="4CB47E5C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dostavlja obavijest roditeljima o raspolaganju imovinom maloljetnog djeteta</w:t>
      </w:r>
    </w:p>
    <w:p w14:paraId="43607866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sudjeluje u postupcima zaštite prava maloljetne djece s prekograničnim elementima (uzdržavanje, otmica djeteta, prekogranični smještaj djeteta, roditeljska odgovornost i posvojenje) </w:t>
      </w:r>
    </w:p>
    <w:p w14:paraId="66F7A6E3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34" w:name="_Hlk129346266"/>
      <w:r w:rsidRPr="00DA513A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donosi nacrte rješenja kojima se odobrava sudjelovanje djece i maloljetnika u aktivnostima snimanja filmova, oglašavanja, pripremanja i izvođenja umjetničkih, scenskih ili sličnih kulturnih djela te sportskih natjecanja  </w:t>
      </w:r>
    </w:p>
    <w:bookmarkEnd w:id="34"/>
    <w:p w14:paraId="45CA3765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podnosi kaznene prijave zbog povrede djetetovih prava i neprovođenja odluke za zaštitu dobrobiti djeteta, te povrede dužnosti uzdržavanja</w:t>
      </w:r>
    </w:p>
    <w:p w14:paraId="79BBEADD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izrađuje nacrte rješenja o izvršavanju odgojnih mjera</w:t>
      </w:r>
    </w:p>
    <w:p w14:paraId="392E23EF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postupa po žalbama i izvanrednim pravnim lijekovima</w:t>
      </w:r>
    </w:p>
    <w:p w14:paraId="3A256735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 potrebi obavlja terenski izvid na adresi stanovanja i sastavlja zapisnik o očevidu</w:t>
      </w:r>
    </w:p>
    <w:p w14:paraId="47F53EDC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sudskim raspravama i ročištima</w:t>
      </w:r>
    </w:p>
    <w:p w14:paraId="26795943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daje suglasnost za promjenu djetetovog prebivališta i boravišta sukladno zaključku stručnog tima </w:t>
      </w:r>
    </w:p>
    <w:p w14:paraId="186222EE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sastavlja podneske, zapisnike i prijedloge radi: </w:t>
      </w:r>
      <w:proofErr w:type="spellStart"/>
      <w:r w:rsidRPr="00DA513A">
        <w:rPr>
          <w:rFonts w:ascii="Times New Roman" w:eastAsia="Calibri" w:hAnsi="Times New Roman" w:cs="Times New Roman"/>
          <w:kern w:val="0"/>
          <w14:ligatures w14:val="none"/>
        </w:rPr>
        <w:t>poništaja</w:t>
      </w:r>
      <w:proofErr w:type="spellEnd"/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 braka, utvrđivanja majčinstva i očinstva, uzdržavanja</w:t>
      </w:r>
    </w:p>
    <w:p w14:paraId="07E2B1CC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izrađuje nacrte rješenja o određivanju osobnog imena maloljetnom djetetu</w:t>
      </w:r>
    </w:p>
    <w:p w14:paraId="1ECB8E77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provođenju Protokola o postupanju u slučajevima nasilja među djecom i mladima, Protokola o postupanju u slučajevima nasilja u obitelji te Protokola o seksualnom nasilju</w:t>
      </w:r>
    </w:p>
    <w:p w14:paraId="02253D48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postupa po zahtjevu stranke za razgledavanje i umnožavanje spisa</w:t>
      </w:r>
    </w:p>
    <w:p w14:paraId="69ACA2A9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prati propise i stručnu literaturu te se trajno stručno usavršava</w:t>
      </w:r>
    </w:p>
    <w:p w14:paraId="1EE90D62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vodi propisanu evidenciju i dokumentaciju sukladno važećem podzakonskom aktu</w:t>
      </w:r>
    </w:p>
    <w:p w14:paraId="6DB326DD" w14:textId="77777777" w:rsidR="00DA513A" w:rsidRPr="00DA513A" w:rsidRDefault="00DA513A" w:rsidP="002F45C7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obavlja i druge poslove po nalogu upravitelja Područnog ureda sukladno stručnoj spremi i pravilima struke</w:t>
      </w:r>
    </w:p>
    <w:p w14:paraId="0CE6EA51" w14:textId="77777777" w:rsidR="00DA513A" w:rsidRPr="00DA513A" w:rsidRDefault="00DA513A" w:rsidP="00DA513A">
      <w:p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1B7ECFC" w14:textId="77777777" w:rsidR="00DA513A" w:rsidRPr="00DA513A" w:rsidRDefault="00DA513A" w:rsidP="002F45C7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Poslovi radnog mjesta stručnog radnika u sustavu zaštite djece – PSIHOLOG:</w:t>
      </w:r>
    </w:p>
    <w:p w14:paraId="580B44EE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provodi postupak obveznog savjetovanja </w:t>
      </w:r>
    </w:p>
    <w:p w14:paraId="43603FF1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nastoji da bračni drugovi postignu dogovor o tome s kojim od roditelja će živjeti maloljetno dijete, o susretima i druženju s roditeljem s kojim dijete ne živi te o izvršavanju ostalih sadržaja roditeljske skrbi</w:t>
      </w:r>
    </w:p>
    <w:p w14:paraId="5E81E674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postupcima koji se odnose na sadržaj roditeljske skrbi, te zaštitu prava i dobrobiti maloljetne djece</w:t>
      </w:r>
    </w:p>
    <w:p w14:paraId="3872CB2E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izradi mišljenja, prijedloga i timskih zaključaka</w:t>
      </w:r>
    </w:p>
    <w:p w14:paraId="26E971CA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prikuplja podatke o osobnim i obiteljskim prilikama, podatke o dosadašnjoj brizi za maloljetnu djecu, a koji se odnose na čuvanje, svakodnevnu brigu, školovanje, izvanškolske aktivnosti, razvijanje radnih navika djeteta i druge interese djeteta</w:t>
      </w:r>
    </w:p>
    <w:p w14:paraId="64BF1032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utvrđuje odnos roditelja prema djetetu i  kvalitetu emocionalnih veza roditelja i djeteta</w:t>
      </w:r>
    </w:p>
    <w:p w14:paraId="10DD48C0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sudjeluje u izradi izvješća i prijedloga za potrebe sudskih postupaka vezano uz zaštitu prava i dobrobiti djeteta </w:t>
      </w:r>
    </w:p>
    <w:p w14:paraId="143CA786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izrađuje mišljenja i prijedloge u psihološkoj procjeni djeteta i obitelji  te sudjeluje  u određivanju mjera obiteljsko-pravne zaštite, mjera kazneno-pravne zaštite te drugih mjera i intervencija  </w:t>
      </w:r>
    </w:p>
    <w:p w14:paraId="75F374E0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procjeni rizika za život i zdravlje djeteta zajedno sa socijalnim radnikom primjenom instrumenata socijalnog rada te u izradi obiteljske procjene</w:t>
      </w:r>
    </w:p>
    <w:p w14:paraId="17D7B43B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prilikom određivanja mjera obiteljsko pravne zaštite</w:t>
      </w:r>
    </w:p>
    <w:p w14:paraId="492A02D7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izboru voditelja mjere za provođenje mjera: stručne pomoći i potpore u ostvarivanju skrbi o djetetu te intenzivne stručne pomoći i nadzora nad ostvarivanjem skrbi o djetetu  i mjere ostvarivanja osobnih odnosa s djetetom pod nadzorom</w:t>
      </w:r>
    </w:p>
    <w:p w14:paraId="6BBBCFEA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sastancima stručnog tima i stvaranju zaključaka te izradi sinteze stručnog tima</w:t>
      </w:r>
    </w:p>
    <w:p w14:paraId="1F242DBC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izradi plana i programa mjere obiteljsko pravne zaštite te prati provođenje</w:t>
      </w:r>
    </w:p>
    <w:p w14:paraId="49FB4429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sudjeluje u izradi individualnog plana promjene za maloljetnike </w:t>
      </w:r>
    </w:p>
    <w:p w14:paraId="4772C1F2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sastavlja mišljenja za potrebe sudskih postupaka</w:t>
      </w:r>
    </w:p>
    <w:p w14:paraId="18872DB8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izrađuje mišljenje o promjeni osobnog imena maloljetnog djeteta kao i određivanju osobnog imena maloljetnog djeteta</w:t>
      </w:r>
    </w:p>
    <w:p w14:paraId="14F1A64A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sudjeluje na sudskim raspravama i ročištima </w:t>
      </w:r>
    </w:p>
    <w:p w14:paraId="15853270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surađuje s roditeljima, voditeljem mjera obiteljsko – pravne zaštite i srodnicima djeteta po potrebi </w:t>
      </w:r>
    </w:p>
    <w:p w14:paraId="31ECA617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timskom radu, timskoj obradi slučaja te izradi plana i programa</w:t>
      </w:r>
    </w:p>
    <w:p w14:paraId="5EAC8B0F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pruža stručnu podršku i obavlja savjetodavni rad s djecom, mladima i roditeljima/skrbnicima </w:t>
      </w:r>
    </w:p>
    <w:p w14:paraId="1C5F9BF6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izrađuje nalaz i mišljenje u postupcima procjene motiva i podobnosti za posvojenje  </w:t>
      </w:r>
    </w:p>
    <w:p w14:paraId="1AEEFA38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izrađuje mišljenje o interesu posvojenja za maloljetno dijete</w:t>
      </w:r>
    </w:p>
    <w:p w14:paraId="5D02059E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utvrđuje motive zrelosti odluke, odnosno pomaže u suočavanju s emocionalnim i drugim posljedicama odluke  biološke majke, koja želi dati dijete na posvojenje te sudjeluje u osiguravanju uvjeta za provedbu posvojenja</w:t>
      </w:r>
    </w:p>
    <w:p w14:paraId="319E5EFB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surađuje sa odgojno-obrazovnim ustanovama, zdravstvenim ustanovama, državnim odvjetništvom, policijom, sudom, nevladinim udrugama te lokalnom zajednicom i drugim stručnim službama koje su uključene u rješavanje obiteljske problematike </w:t>
      </w:r>
    </w:p>
    <w:p w14:paraId="23AEA232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sudjeluje u postupcima kojima se odobrava sudjelovanje djece i maloljetnika u aktivnostima snimanja filmova, oglašavanja, pripremanja i izvođenja umjetničkih, scenskih ili sličnih kulturnih djela te sportskih natjecanja  </w:t>
      </w:r>
    </w:p>
    <w:p w14:paraId="7D9117ED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sudjeluje u  planiranju, organiziranju i provođenju raznih preventivnih aktivnosti  u                       </w:t>
      </w:r>
    </w:p>
    <w:p w14:paraId="424FCF0A" w14:textId="77777777" w:rsidR="00DA513A" w:rsidRPr="00DA513A" w:rsidRDefault="00DA513A" w:rsidP="00DA513A">
      <w:p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odnosu na rizična ponašanja djece i mladeži</w:t>
      </w:r>
    </w:p>
    <w:p w14:paraId="0AC69ADD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radi s obiteljima u riziku te sudjeluje u ranom otkrivanju djece i mladeži s poremećajima u ponašanju</w:t>
      </w:r>
    </w:p>
    <w:p w14:paraId="002FB6CD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obavlja psihologijsku obradu djece i mladih s problemima u ponašanju, te izrađuje mišljenja s prijedlozima mjera i postupanja</w:t>
      </w:r>
    </w:p>
    <w:p w14:paraId="418497E3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 potrebi sudjeluje u obilascima djece smještene izvan vlastite obitelji</w:t>
      </w:r>
    </w:p>
    <w:p w14:paraId="16C3A8E6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obavlja terenski izvid na adresi stanovanja korisnika</w:t>
      </w:r>
    </w:p>
    <w:p w14:paraId="6B3341B7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sudjeluje u postupcima imenovanja skrbnika djetetu </w:t>
      </w:r>
    </w:p>
    <w:p w14:paraId="286CF23B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obavlja poslove skrbnika sukladno Obiteljskom zakonu i podnosi skrbnička izvješća</w:t>
      </w:r>
    </w:p>
    <w:p w14:paraId="769598DF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provođenju Protokola o postupanju u slučajevima nasilja među djecom i mladima, Protokola o postupanju u slučajevima nasilja u obitelji te Protokola o seksualnom nasilju</w:t>
      </w:r>
    </w:p>
    <w:p w14:paraId="6416A23D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prati  i evaluira  poduzete mjere i oblike obiteljsko pravne zaštite djece i obitelji </w:t>
      </w:r>
    </w:p>
    <w:p w14:paraId="535AE87C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 potrebi sudjeluje u ispitnom postupku s djecom i mladeži počiniteljima kaznenih djela u policijskoj postaji, kao i u slučajevima  kada je počinjeno kazneno djelo na štetu djeteta</w:t>
      </w:r>
    </w:p>
    <w:p w14:paraId="6195AD38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izradi prethodnog mišljenja za priznanje majčinstva</w:t>
      </w:r>
    </w:p>
    <w:p w14:paraId="462324D2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sudjeluje u </w:t>
      </w:r>
      <w:bookmarkStart w:id="35" w:name="_Hlk131676455"/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izradi mišljenja radi davanja dopuštenja za sklapanje braka prije punoljetnosti </w:t>
      </w:r>
    </w:p>
    <w:p w14:paraId="4D486035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 potrebi sudjeluje na sudskim ročištima i raspravama</w:t>
      </w:r>
      <w:bookmarkEnd w:id="35"/>
    </w:p>
    <w:p w14:paraId="6C9FBBE0" w14:textId="77777777" w:rsidR="00DA513A" w:rsidRPr="00DA513A" w:rsidRDefault="00DA513A" w:rsidP="002F45C7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 potrebi i sukladno odluci čelnika/upravitelja provodi stručni nadzor nad provedbom propisa kojima  se uređuje djelatnost dadilja</w:t>
      </w:r>
    </w:p>
    <w:p w14:paraId="46F76C6C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prati propise i stručnu literaturu te se trajno stručno usavršava</w:t>
      </w:r>
    </w:p>
    <w:p w14:paraId="1D074261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vodi propisanu evidenciju i dokumentaciju sukladno važećem podzakonskom aktu     </w:t>
      </w:r>
    </w:p>
    <w:p w14:paraId="3A8A403B" w14:textId="77777777" w:rsidR="00DA513A" w:rsidRPr="00DA513A" w:rsidRDefault="00DA513A" w:rsidP="002F45C7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obavlja i druge poslove po nalogu upravitelja područnog ureda sukladno stručnoj spremi i pravilima struke</w:t>
      </w:r>
    </w:p>
    <w:p w14:paraId="64CEEBBA" w14:textId="77777777" w:rsidR="00DA513A" w:rsidRPr="00DA513A" w:rsidRDefault="00DA513A" w:rsidP="00DA513A">
      <w:p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13625AB" w14:textId="77777777" w:rsidR="00DA513A" w:rsidRDefault="00DA513A" w:rsidP="00DA513A">
      <w:p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3515D03" w14:textId="77777777" w:rsidR="00DA513A" w:rsidRPr="00DA513A" w:rsidRDefault="00DA513A" w:rsidP="00DA513A">
      <w:p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5500EED" w14:textId="77777777" w:rsidR="00DA513A" w:rsidRPr="00DA513A" w:rsidRDefault="00DA513A" w:rsidP="002F45C7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lastRenderedPageBreak/>
        <w:t>Poslovi radnog mjesta stručnog radnika u sustavu zaštite djece– SOCIJALNI PEDAGOG:</w:t>
      </w:r>
    </w:p>
    <w:p w14:paraId="2B59730A" w14:textId="77777777" w:rsidR="00DA513A" w:rsidRPr="00DA513A" w:rsidRDefault="00DA513A" w:rsidP="00DA513A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       - </w:t>
      </w:r>
      <w:bookmarkStart w:id="36" w:name="_Hlk131587891"/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    sudjeluje u izradi, provedbi i evaluaciji individualnog plana promjene za djecu, mlade </w:t>
      </w:r>
    </w:p>
    <w:p w14:paraId="219F116A" w14:textId="77777777" w:rsidR="00DA513A" w:rsidRPr="00DA513A" w:rsidRDefault="00DA513A" w:rsidP="00DA513A">
      <w:pPr>
        <w:spacing w:after="0" w:line="276" w:lineRule="auto"/>
        <w:ind w:left="144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i/ili obitelji</w:t>
      </w:r>
    </w:p>
    <w:p w14:paraId="6E6BCD9F" w14:textId="77777777" w:rsidR="00DA513A" w:rsidRPr="00DA513A" w:rsidRDefault="00DA513A" w:rsidP="002F45C7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sudjeluje u socijalno pedagoškom tretmanu, odnosno programu postupanju u okviru </w:t>
      </w:r>
    </w:p>
    <w:p w14:paraId="38BC3CDB" w14:textId="77777777" w:rsidR="00DA513A" w:rsidRPr="00DA513A" w:rsidRDefault="00DA513A" w:rsidP="00DA513A">
      <w:pPr>
        <w:spacing w:after="0" w:line="276" w:lineRule="auto"/>
        <w:ind w:left="144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izvršavanja odgojnih mjera ili mjera obiteljsko pravne zaštite u radu s maloljetnikom    </w:t>
      </w:r>
    </w:p>
    <w:p w14:paraId="28776D36" w14:textId="77777777" w:rsidR="00DA513A" w:rsidRPr="00DA513A" w:rsidRDefault="00DA513A" w:rsidP="00DA513A">
      <w:pPr>
        <w:spacing w:after="0" w:line="276" w:lineRule="auto"/>
        <w:ind w:left="144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i mlađim punoljetnikom, s problemima u ponašanju obitelji i osobama iz okruženja</w:t>
      </w:r>
    </w:p>
    <w:p w14:paraId="08A56752" w14:textId="77777777" w:rsidR="00DA513A" w:rsidRPr="00DA513A" w:rsidRDefault="00DA513A" w:rsidP="002F45C7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timskoj obradi za procjenu za djecu i mladih i osobama iz okruženja</w:t>
      </w:r>
    </w:p>
    <w:p w14:paraId="4C7958D4" w14:textId="77777777" w:rsidR="00DA513A" w:rsidRPr="00DA513A" w:rsidRDefault="00DA513A" w:rsidP="002F45C7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sudjeluje s drugim dionicima u prevenciji društveno neprihvatljivog ponašanja </w:t>
      </w:r>
    </w:p>
    <w:p w14:paraId="6651A504" w14:textId="77777777" w:rsidR="00DA513A" w:rsidRPr="00DA513A" w:rsidRDefault="00DA513A" w:rsidP="00DA513A">
      <w:pPr>
        <w:spacing w:after="0" w:line="276" w:lineRule="auto"/>
        <w:ind w:left="144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maloljetnika i drugih punoljetnika</w:t>
      </w:r>
    </w:p>
    <w:p w14:paraId="653468C9" w14:textId="77777777" w:rsidR="00DA513A" w:rsidRPr="00DA513A" w:rsidRDefault="00DA513A" w:rsidP="002F45C7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postupa po obavijesti Državnog odvjetništva vezano uz djecu do četrnaeste godine</w:t>
      </w:r>
    </w:p>
    <w:p w14:paraId="26A4DB29" w14:textId="77777777" w:rsidR="00DA513A" w:rsidRPr="00DA513A" w:rsidRDefault="00DA513A" w:rsidP="002F45C7">
      <w:pPr>
        <w:numPr>
          <w:ilvl w:val="0"/>
          <w:numId w:val="19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procjeni i izradi izvješća o osobnim, obiteljskim, socioekonomskim prilikama na zahtjev i za potrebe državnog odvjetništva, suda za mladež i prekršajnog suda, vještačenja te sudjeluje u sudskim postupcima</w:t>
      </w:r>
    </w:p>
    <w:p w14:paraId="1D787C34" w14:textId="77777777" w:rsidR="00DA513A" w:rsidRPr="00DA513A" w:rsidRDefault="00DA513A" w:rsidP="002F45C7">
      <w:pPr>
        <w:numPr>
          <w:ilvl w:val="0"/>
          <w:numId w:val="19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obavlja poslove izvršenja posebnih obveza izrečenih od strane državnog odvjetništva prema maloljetnicima i mlađim punoljetnicima  te prati i izvješćuje o njihovom izvršenju</w:t>
      </w:r>
    </w:p>
    <w:p w14:paraId="3241953B" w14:textId="77777777" w:rsidR="00DA513A" w:rsidRPr="00DA513A" w:rsidRDefault="00DA513A" w:rsidP="002F45C7">
      <w:pPr>
        <w:numPr>
          <w:ilvl w:val="0"/>
          <w:numId w:val="19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timskoj procjeni koristeći instrumente socijalne pedagogije i te predlaže primjerene oblike zaštite odnosno sankcije maloljetnicima i mlađim punoljetnicima</w:t>
      </w:r>
    </w:p>
    <w:p w14:paraId="1906D712" w14:textId="77777777" w:rsidR="00DA513A" w:rsidRPr="00DA513A" w:rsidRDefault="00DA513A" w:rsidP="002F45C7">
      <w:pPr>
        <w:numPr>
          <w:ilvl w:val="0"/>
          <w:numId w:val="19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izrađuje izvješća za potrebe Suda za mladež, te za potrebe  stacionarne opservacije</w:t>
      </w:r>
    </w:p>
    <w:p w14:paraId="367590D3" w14:textId="77777777" w:rsidR="00DA513A" w:rsidRPr="00DA513A" w:rsidRDefault="00DA513A" w:rsidP="002F45C7">
      <w:pPr>
        <w:numPr>
          <w:ilvl w:val="0"/>
          <w:numId w:val="19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izvršava odgojne mjere izrečene u kaznenom i prekršajnom postupku</w:t>
      </w:r>
    </w:p>
    <w:p w14:paraId="5741CCD6" w14:textId="77777777" w:rsidR="00DA513A" w:rsidRPr="00DA513A" w:rsidRDefault="00DA513A" w:rsidP="002F45C7">
      <w:pPr>
        <w:numPr>
          <w:ilvl w:val="0"/>
          <w:numId w:val="19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izrađuje program rada za provedbu odgojnih mjera</w:t>
      </w:r>
    </w:p>
    <w:p w14:paraId="125C13F3" w14:textId="77777777" w:rsidR="00DA513A" w:rsidRPr="00DA513A" w:rsidRDefault="00DA513A" w:rsidP="002F45C7">
      <w:pPr>
        <w:numPr>
          <w:ilvl w:val="0"/>
          <w:numId w:val="20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prisustvuje ispitnim postupcima u policiji kada se ne može osigurati prisutnost roditelja  ili skrbnika ili je to od posebnog interesa za dijete kada je počinjeno kazneno djelo na njegovu štetu</w:t>
      </w:r>
    </w:p>
    <w:p w14:paraId="7175FB76" w14:textId="77777777" w:rsidR="00DA513A" w:rsidRPr="00DA513A" w:rsidRDefault="00DA513A" w:rsidP="002F45C7">
      <w:pPr>
        <w:numPr>
          <w:ilvl w:val="0"/>
          <w:numId w:val="20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prati i provodi posebne obveze izrečene od strane sudova za mladež, provodi i nadzire te koordinira rad na izvršenju odgojne mjere PBIN-a i educira voditelje mjere</w:t>
      </w:r>
    </w:p>
    <w:p w14:paraId="563CC1D2" w14:textId="77777777" w:rsidR="00DA513A" w:rsidRPr="00DA513A" w:rsidRDefault="00DA513A" w:rsidP="002F45C7">
      <w:pPr>
        <w:numPr>
          <w:ilvl w:val="0"/>
          <w:numId w:val="20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uključuje se u provođenje i praćenje izrečene mjere stručne pomoći  i potpore te mjere intenzivne stručne pomoći i nadzora nad ostvarivanjem skrbi  o djetetu i sudjeluje u izradi programa rada te u edukaciji voditelja mjera za djecu i mlade s problemima u ponašanju</w:t>
      </w:r>
    </w:p>
    <w:p w14:paraId="73E47B1D" w14:textId="77777777" w:rsidR="00DA513A" w:rsidRPr="00DA513A" w:rsidRDefault="00DA513A" w:rsidP="002F45C7">
      <w:pPr>
        <w:numPr>
          <w:ilvl w:val="0"/>
          <w:numId w:val="20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postupa po saznanju ili prijavi obiteljskog nasilja i vršnjačkog nasilja</w:t>
      </w:r>
    </w:p>
    <w:p w14:paraId="1F5401F8" w14:textId="77777777" w:rsidR="00DA513A" w:rsidRPr="00DA513A" w:rsidRDefault="00DA513A" w:rsidP="002F45C7">
      <w:pPr>
        <w:numPr>
          <w:ilvl w:val="0"/>
          <w:numId w:val="20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surađuje s drugim tijelima, ustanovama i institucijama u lokalnoj zajednici</w:t>
      </w:r>
    </w:p>
    <w:p w14:paraId="74DC5970" w14:textId="77777777" w:rsidR="00DA513A" w:rsidRPr="00DA513A" w:rsidRDefault="00DA513A" w:rsidP="002F45C7">
      <w:pPr>
        <w:numPr>
          <w:ilvl w:val="0"/>
          <w:numId w:val="20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provodi individualni ili grupno savjetovanje  s djecom i mladeži s problemima u ponašanju</w:t>
      </w:r>
    </w:p>
    <w:p w14:paraId="44600F6E" w14:textId="77777777" w:rsidR="00DA513A" w:rsidRPr="00DA513A" w:rsidRDefault="00DA513A" w:rsidP="002F45C7">
      <w:pPr>
        <w:numPr>
          <w:ilvl w:val="0"/>
          <w:numId w:val="20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na kontrolnim ročištima na sudu</w:t>
      </w:r>
    </w:p>
    <w:p w14:paraId="343CBE9C" w14:textId="77777777" w:rsidR="00DA513A" w:rsidRPr="00DA513A" w:rsidRDefault="00DA513A" w:rsidP="002F45C7">
      <w:pPr>
        <w:numPr>
          <w:ilvl w:val="0"/>
          <w:numId w:val="20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obilasku korisnika i prati prilike u kojima žive</w:t>
      </w:r>
    </w:p>
    <w:p w14:paraId="196943BC" w14:textId="77777777" w:rsidR="00DA513A" w:rsidRPr="00DA513A" w:rsidRDefault="00DA513A" w:rsidP="002F45C7">
      <w:pPr>
        <w:numPr>
          <w:ilvl w:val="0"/>
          <w:numId w:val="20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sudjeluje u </w:t>
      </w:r>
      <w:proofErr w:type="spellStart"/>
      <w:r w:rsidRPr="00DA513A">
        <w:rPr>
          <w:rFonts w:ascii="Times New Roman" w:eastAsia="Calibri" w:hAnsi="Times New Roman" w:cs="Times New Roman"/>
          <w:kern w:val="0"/>
          <w14:ligatures w14:val="none"/>
        </w:rPr>
        <w:t>prepratama</w:t>
      </w:r>
      <w:proofErr w:type="spellEnd"/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 djece i mladeži prilikom smještaja u ustanove</w:t>
      </w:r>
    </w:p>
    <w:p w14:paraId="76584DB3" w14:textId="77777777" w:rsidR="00DA513A" w:rsidRPr="00DA513A" w:rsidRDefault="00DA513A" w:rsidP="002F45C7">
      <w:pPr>
        <w:numPr>
          <w:ilvl w:val="0"/>
          <w:numId w:val="20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sudjeluje u </w:t>
      </w:r>
      <w:proofErr w:type="spellStart"/>
      <w:r w:rsidRPr="00DA513A">
        <w:rPr>
          <w:rFonts w:ascii="Times New Roman" w:eastAsia="Calibri" w:hAnsi="Times New Roman" w:cs="Times New Roman"/>
          <w:kern w:val="0"/>
          <w14:ligatures w14:val="none"/>
        </w:rPr>
        <w:t>postpenalnom</w:t>
      </w:r>
      <w:proofErr w:type="spellEnd"/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 prihvatu maloljetnika i mlađih punoljetnika</w:t>
      </w:r>
    </w:p>
    <w:p w14:paraId="34A9B407" w14:textId="77777777" w:rsidR="00DA513A" w:rsidRPr="00DA513A" w:rsidRDefault="00DA513A" w:rsidP="002F45C7">
      <w:pPr>
        <w:numPr>
          <w:ilvl w:val="0"/>
          <w:numId w:val="20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posebnoj zaštiti maloljetnih stranaca prema kojima se primjenjuje mjera za osiguranje povratka</w:t>
      </w:r>
    </w:p>
    <w:p w14:paraId="6D6C4EE0" w14:textId="77777777" w:rsidR="00DA513A" w:rsidRPr="00DA513A" w:rsidRDefault="00DA513A" w:rsidP="002F45C7">
      <w:pPr>
        <w:numPr>
          <w:ilvl w:val="0"/>
          <w:numId w:val="20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obavlja  poslove skrbnika sukladno Obiteljskom zakonu i redovno podnosi skrbnička izvješća</w:t>
      </w:r>
    </w:p>
    <w:p w14:paraId="6F1ADB83" w14:textId="77777777" w:rsidR="00DA513A" w:rsidRPr="00DA513A" w:rsidRDefault="00DA513A" w:rsidP="002F45C7">
      <w:pPr>
        <w:numPr>
          <w:ilvl w:val="0"/>
          <w:numId w:val="20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obavještava stručne radnike na drugim stručnim poslovima o potrebi postupanja radi zaštite prava i dobrobiti djeteta, starije osobe, osobe s invaliditetom ili drugih osoba u potrebi, o kojima ima saznanja iz neposrednog rada s korisnikom</w:t>
      </w:r>
    </w:p>
    <w:p w14:paraId="74641F68" w14:textId="77777777" w:rsidR="00DA513A" w:rsidRPr="00DA513A" w:rsidRDefault="00DA513A" w:rsidP="002F45C7">
      <w:pPr>
        <w:numPr>
          <w:ilvl w:val="0"/>
          <w:numId w:val="20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prati stručnu literaturu, sudjeluje na stručnim skupovima, prati zakonske propise i   kontinuirano se stručno osposobljava i usavršava, vodi evidenciju i dokumentaciju</w:t>
      </w:r>
    </w:p>
    <w:p w14:paraId="4015CB7F" w14:textId="77777777" w:rsidR="00DA513A" w:rsidRPr="00DA513A" w:rsidRDefault="00DA513A" w:rsidP="002F45C7">
      <w:pPr>
        <w:numPr>
          <w:ilvl w:val="0"/>
          <w:numId w:val="20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izrađuje  izvješća</w:t>
      </w:r>
    </w:p>
    <w:p w14:paraId="1F2CA493" w14:textId="77777777" w:rsidR="00DA513A" w:rsidRPr="00DA513A" w:rsidRDefault="00DA513A" w:rsidP="002F45C7">
      <w:pPr>
        <w:numPr>
          <w:ilvl w:val="0"/>
          <w:numId w:val="20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primjenjuje elektroničke aplikacije za evidentiranje i praćenje korisnika</w:t>
      </w:r>
    </w:p>
    <w:p w14:paraId="0EB2624A" w14:textId="77777777" w:rsidR="00DA513A" w:rsidRPr="00DA513A" w:rsidRDefault="00DA513A" w:rsidP="002F45C7">
      <w:pPr>
        <w:numPr>
          <w:ilvl w:val="0"/>
          <w:numId w:val="20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lastRenderedPageBreak/>
        <w:t>obavlja i druge poslove po nalogu upravitelja područnog ureda sukladno stručnoj spremi i pravilima struke</w:t>
      </w:r>
    </w:p>
    <w:bookmarkEnd w:id="36"/>
    <w:p w14:paraId="6C715DEA" w14:textId="77777777" w:rsidR="00DA513A" w:rsidRPr="00DA513A" w:rsidRDefault="00DA513A" w:rsidP="00DA513A">
      <w:pPr>
        <w:spacing w:after="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542CBA37" w14:textId="77777777" w:rsidR="00DA513A" w:rsidRPr="00DA513A" w:rsidRDefault="00DA513A" w:rsidP="00DA513A">
      <w:pPr>
        <w:spacing w:after="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52F0B283" w14:textId="77777777" w:rsidR="00DA513A" w:rsidRPr="00DA513A" w:rsidRDefault="00DA513A" w:rsidP="00DA513A">
      <w:pPr>
        <w:spacing w:after="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STRUČNA CJELINA ZA ODRASLE OSOBE</w:t>
      </w:r>
    </w:p>
    <w:p w14:paraId="42FB401C" w14:textId="77777777" w:rsidR="00DA513A" w:rsidRPr="00DA513A" w:rsidRDefault="00DA513A" w:rsidP="00DA513A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BD74677" w14:textId="77777777" w:rsidR="00DA513A" w:rsidRPr="00DA513A" w:rsidRDefault="00DA513A" w:rsidP="002F45C7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Poslovi radnog mjesta stručnog radnika u sustavu socijalne zaštite 2 – SOCIJALNI RADNIK:</w:t>
      </w:r>
    </w:p>
    <w:p w14:paraId="4CB72A55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voditelj je slučaja u postupcima priznavanja i prestanka socijalnih usluga za odrasle osobe te u navedenim postupcima koordinira radom stručnog tima</w:t>
      </w:r>
    </w:p>
    <w:p w14:paraId="29DFD652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savjetuje i pomaže samcu ili obitelji u prevladavanju posebnih teškoća u vezi s bolešću, starošću, smrću člana obitelji te u drugim nepovoljnim okolnostima</w:t>
      </w:r>
    </w:p>
    <w:p w14:paraId="0B2DE0A8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procjenjuje potrebu korisnika i izrađuje individualni plan skrbi temeljen na procjeni potreba, utvrđuje svrhu koja se planom želi postići, te poduzima mjere da se osoba u nepovoljnom stanju osposobi za brigu o sebi i članovima obitelji</w:t>
      </w:r>
    </w:p>
    <w:p w14:paraId="7A1050D7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izradi individualnog plana promjene korisnika</w:t>
      </w:r>
    </w:p>
    <w:p w14:paraId="5EFA30B4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izradi sveobuhvatne obiteljske procjene potreba</w:t>
      </w:r>
    </w:p>
    <w:p w14:paraId="3F2B591C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provodi, evaluira i preispituje plan promjene</w:t>
      </w:r>
    </w:p>
    <w:p w14:paraId="7D065A57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pruža stručnu pomoć i podršku pojedincu i obiteljima u prevladavanju narušenih obiteljskih odnosa </w:t>
      </w:r>
    </w:p>
    <w:p w14:paraId="77C4AD45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upućuje korisnike i štićenike u savjetovalište po potrebi te motivira korisnike za promjenu nepovoljne životne situacije i uključivanje u stručni tretman </w:t>
      </w:r>
    </w:p>
    <w:p w14:paraId="4F381F09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savjetuje i upoznaje korisnike, štićenike i obveznike uzdržavanja s odredbama Obiteljskog zakona o obvezama uzdržavanja punoljetne djece prema roditeljima, odnosno djeda i bake  kao i mogućnostima ostvarivanja uzdržavanja bračnih drugova i drugih srodnika</w:t>
      </w:r>
    </w:p>
    <w:p w14:paraId="370B768F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obavlja poslove zaštite starijih i nemoćnih osoba, psihički bolesnih odraslih osoba,  osoba s invaliditetom, bolesnih odraslih osoba koje zbog trajnih ili privremenih promjena u zdravstvenom stanju ne mogu udovoljiti osnovnim životnim potrebama, odraslih osoba ovisnih o alkoholu, drogama ili drugim opojnim sredstvima, odraslih osoba žrtava obiteljskog nasilja, žrtava trgovanja ljudima, beskućnika, azilanta</w:t>
      </w:r>
    </w:p>
    <w:p w14:paraId="4DD02111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inicira, sudjeluje i vodi postupak koji prethodi donošenju rješenja radi odobravanja socijalnih usluga </w:t>
      </w:r>
    </w:p>
    <w:p w14:paraId="44917034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daje prijedlog za izradu uputnice za priznavanje socijalnih usluga sukladno Zakonu</w:t>
      </w:r>
    </w:p>
    <w:p w14:paraId="1A8A4B5E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inicira, sudjeluje i vodi postupak koji prethodi donošenju rješenja o prestancima socijalnih usluga </w:t>
      </w:r>
    </w:p>
    <w:p w14:paraId="467A0BC5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izrađuje izvješća vezano uz ostvarivanje socijalnih usluga</w:t>
      </w:r>
    </w:p>
    <w:p w14:paraId="53226E5D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prati i koordinira pružanje socijalnih usluga, pribavlja mišljenja drugih pružatelja o učincima usluga  </w:t>
      </w:r>
    </w:p>
    <w:p w14:paraId="6AF0D1E8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obilazi štićenike i korisnike </w:t>
      </w:r>
    </w:p>
    <w:p w14:paraId="33B18F3E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obavlja terenski izvid na adresi stanovanja,  na smještaju u ustanovi ili udomiteljskoj obitelji i sastavlja zapisnik o očevidu</w:t>
      </w:r>
    </w:p>
    <w:p w14:paraId="3DD10EF9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na zahtjev nadležnih službi i institucija izrađuje izvješće o osobnim i obiteljskim prilikama korisnika</w:t>
      </w:r>
    </w:p>
    <w:p w14:paraId="18382AF2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potražuje po službenoj dužnosti potrebnu dokumentaciju u postupku lišenja poslovne sposobnosti te razmatra istu </w:t>
      </w:r>
    </w:p>
    <w:p w14:paraId="3DD43A24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utvrđuje i procjenjuje potrebu za pokretanjem  postupka lišenja poslovne sposobnosti </w:t>
      </w:r>
    </w:p>
    <w:p w14:paraId="11C741B6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prikuplja podatke o obiteljskim, stambenim i materijalnim prilikama štićenika i izrađuje socijalnu anamnezu     </w:t>
      </w:r>
    </w:p>
    <w:p w14:paraId="2430934C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procjenjuje potrebe štićenika i izrađuje individualni plan skrbi temeljen na procjeni potreba, utvrđuje svrhu koja se planom želi postići te poduzima mjere da se štićenik u nepovoljnom stanju osposobi za brigu o sebi i članovima obitelji </w:t>
      </w:r>
    </w:p>
    <w:p w14:paraId="768F9C94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lastRenderedPageBreak/>
        <w:t>izrađuje izvješće i daje mišljenje sudu kojim se traži nadopuna ili novo vještačenje u tijeku postupka lišenja poslovne sposobnosti, ukoliko prijedlogom vještaka u nalazu i mišljenju, o obimu lišenja,  neće biti u potpunosti zaštićena prava i interesi osobe za koju je pokrenut postupak lišenja poslovne sposobnosti</w:t>
      </w:r>
    </w:p>
    <w:p w14:paraId="7E76CF06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izrađuje socijalnu anamnezu s prijedlogom i mišljenjem o izboru osobe koja će obnašati dužnost skrbnika </w:t>
      </w:r>
    </w:p>
    <w:p w14:paraId="2EF123B9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 postupku stavljanja osobe pod skrbništvo i imenovanja skrbnika</w:t>
      </w:r>
    </w:p>
    <w:p w14:paraId="73F44480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vrši kontinuirani savjetodavni rad sa štićenikom u svrhu stvaranja uvjeta za očuvanje i razvoj osobnih   mogućnosti i odgovornog odnosa štićenika, skrbnika i članova obitelji</w:t>
      </w:r>
    </w:p>
    <w:p w14:paraId="7CF4C999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potražuje i razmatra  skrbnička izvješća</w:t>
      </w:r>
    </w:p>
    <w:p w14:paraId="55E6F063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poziva skrbnika da dostavi mišljenje od liječnika obiteljske medicine o stanju zdravlja osobe lišene poslovne sposobnosti, a s obzirom na razlog lišenja poslovne sposobnosti, ako skrbnik isto nije dostavio</w:t>
      </w:r>
    </w:p>
    <w:p w14:paraId="17A0DEE8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preispituje potrebu skrbničke zaštite štićenika i o tome sastavlja izvješće, svake tri godine</w:t>
      </w:r>
    </w:p>
    <w:p w14:paraId="11943510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izrađuje izvješće i daje mišljenje o potrebi imenovanja posebnog skrbnika štićeniku i prethodnog odobrenja za raspolaganje imovinom štićenika </w:t>
      </w:r>
    </w:p>
    <w:p w14:paraId="7DC464ED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ispituje osnovanost pritužbe i  poduzima zakonom određene mjere u slučaju pritužbe na rad skrbnika te inicira postupak razrješenja skrbnika</w:t>
      </w:r>
    </w:p>
    <w:p w14:paraId="7260C830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opisu i popisu imovine štićenika</w:t>
      </w:r>
    </w:p>
    <w:p w14:paraId="05ECCF74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sudjeluje u provođenju Protokola o postupanju u slučajevima nasilja u obitelji te Protokola o seksualnom nasilju  </w:t>
      </w:r>
    </w:p>
    <w:p w14:paraId="68DF4BE9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 potrebi sudjeluje na sudskim ročištima i raspravama</w:t>
      </w:r>
    </w:p>
    <w:p w14:paraId="59702161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obavlja poslove skrbnika sukladno Obiteljskom zakonu i redovno podnosi skrbnička izvješća</w:t>
      </w:r>
    </w:p>
    <w:p w14:paraId="3DBD6A1E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priprema spis za razgledavanje i umnožavanje spisa po zahtjevu stranke </w:t>
      </w:r>
    </w:p>
    <w:p w14:paraId="269CDF9C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prati propise i stručnu literaturu te se trajno stručno usavršava</w:t>
      </w:r>
    </w:p>
    <w:p w14:paraId="6B3B2DEC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vodi propisanu evidenciju i dokumentaciju sukladno važećem podzakonskom aktu</w:t>
      </w:r>
    </w:p>
    <w:p w14:paraId="585DB729" w14:textId="77777777" w:rsidR="00DA513A" w:rsidRPr="00DA513A" w:rsidRDefault="00DA513A" w:rsidP="002F45C7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obavlja i druge poslove po nalogu upravitelja područnog ureda sukladno stručnoj spremi i pravilima struke.</w:t>
      </w:r>
    </w:p>
    <w:p w14:paraId="1E4886A0" w14:textId="77777777" w:rsidR="00DA513A" w:rsidRPr="00DA513A" w:rsidRDefault="00DA513A" w:rsidP="00DA513A">
      <w:p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F615CB9" w14:textId="77777777" w:rsidR="00DA513A" w:rsidRPr="00DA513A" w:rsidRDefault="00DA513A" w:rsidP="00DA513A">
      <w:p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52F12AE" w14:textId="77777777" w:rsidR="00DA513A" w:rsidRPr="00DA513A" w:rsidRDefault="00DA513A" w:rsidP="002F45C7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Poslovi radnog mjesta stručnog radnika u sustavu socijalne zaštite 2 – PRAVNIK: </w:t>
      </w:r>
    </w:p>
    <w:p w14:paraId="69EC5F25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izrađuje nacrte rješenja u postupcima priznavanja i prestanka prava na socijalne usluge smještaja i organiziranog stanovanja, naknade za osobne potrebe, osobne asistencije</w:t>
      </w:r>
    </w:p>
    <w:p w14:paraId="2C0B08A7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izdaje uputnice sukladno Zakonu o socijalnoj skrbi </w:t>
      </w:r>
    </w:p>
    <w:p w14:paraId="3E57ABF6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savjetuje i upoznaje korisnike i obveznike uzdržavanja sa odredbama Obiteljskog zakona o obvezama uzdržavanja punoljetne djece prema roditeljima i bračnih drugova</w:t>
      </w:r>
    </w:p>
    <w:p w14:paraId="446CC62C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sklapa nagodbu s obveznikom naknade štete odnosno obveznikom povrata isplaćenog iznosa</w:t>
      </w:r>
    </w:p>
    <w:p w14:paraId="1BFB5C9B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izrađuje prijedlog za pokretanje sudskog postupka lišenja poslovne sposobnosti</w:t>
      </w:r>
    </w:p>
    <w:p w14:paraId="151C58E3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provodi postupak i donosi nacrt rješenja o imenovanju posebnog skrbnika pri pokretanju postupka za lišenje poslovne sposobnosti</w:t>
      </w:r>
    </w:p>
    <w:p w14:paraId="7B8AC73D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donosi nacrt rješenja za podmirenje troškova vještačenja i predujma za izlaske sudske komisije</w:t>
      </w:r>
    </w:p>
    <w:p w14:paraId="160A7A01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izvanparničnom postupku lišenja poslovne sposobnosti pred općinskim sudom</w:t>
      </w:r>
    </w:p>
    <w:p w14:paraId="2AF7422B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lastRenderedPageBreak/>
        <w:t>vodi postupak za stavljanje pod skrbništvo osoba lišenih poslovne sposobnosti i donosi nacrt rješenja o stavljanju osobe pod skrbništvo i imenovanju skrbnika</w:t>
      </w:r>
    </w:p>
    <w:p w14:paraId="6AB2423C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vodi postupak za priznavanje prava na naknadu opravdanih troškova skrbnika</w:t>
      </w:r>
    </w:p>
    <w:p w14:paraId="53A3F719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vodi postupak i donosi nacrte rješenja za razrješenje i promjenu skrbnika, te vodi postupak primopredaje dužnosti u slučajevima promjene skrbnika</w:t>
      </w:r>
    </w:p>
    <w:p w14:paraId="544B6B39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vodi postupak predaje imovine štićenika na upravljanje skrbniku te u slučajevima prestanka skrbništva i traži podnošenje izvješće skrbnika</w:t>
      </w:r>
    </w:p>
    <w:p w14:paraId="6C5D4E2F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vodi postupak i donosi nacrt rješenja o prestanku skrbništva</w:t>
      </w:r>
    </w:p>
    <w:p w14:paraId="528D512B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u razmatranju skrbničkog izvješća</w:t>
      </w:r>
    </w:p>
    <w:p w14:paraId="126FAE46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izrađuje prijedlog za pokretanje postupka vraćanja i preispitivanja poslovne sposobnosti</w:t>
      </w:r>
    </w:p>
    <w:p w14:paraId="617D6A20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vodi postupak i izrađuje nacrt rješenja davanja prethodnog odobrenja skrbniku </w:t>
      </w:r>
    </w:p>
    <w:p w14:paraId="235D3E65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ispituje osnovanost pritužbe i poduzima zakonom određene mjere u slučaju pritužbe na rad skrbnika</w:t>
      </w:r>
    </w:p>
    <w:p w14:paraId="4B2F6A54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vodi postupak i izrađuje nacrt rješenja radi imenovanja i razrješenja posebnog skrbnika</w:t>
      </w:r>
    </w:p>
    <w:p w14:paraId="750EF6D9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vodi postupak i izrađuje nacrt rješenja za odobravanje naknade opravdanih troškova posebnog skrbnika</w:t>
      </w:r>
    </w:p>
    <w:p w14:paraId="5A20D6F8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poduzima odgovarajuće mjere radi zaštite osobnih i imovinskih interesa štićenika stavljanjem zabilježbe o činjenici skrbništva na nekretnine </w:t>
      </w:r>
    </w:p>
    <w:p w14:paraId="38E3D6EA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pruža pravnu pomoć skrbnicima/posebnim skrbnicima u obavljanju njihove dužnosti</w:t>
      </w:r>
    </w:p>
    <w:p w14:paraId="17B89B4A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pokreće postupak za naknadu štete koju je skrbnik skrivio štićeniku</w:t>
      </w:r>
    </w:p>
    <w:p w14:paraId="202A15EA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donosi odluke za popis i opis imovine štićenika i sudjeluje u povjerenstvu za popis i opis imovine</w:t>
      </w:r>
    </w:p>
    <w:p w14:paraId="0997760C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vrši obilazak štićenika kad to zahtijevaju okolnosti i sastavlja zapisnik o očevidu</w:t>
      </w:r>
    </w:p>
    <w:p w14:paraId="12985B24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vodi propisane evidencije i dokumentacije o osobama pod skrbništvom i anticipiranim naredbama sukladno važećem podzakonskom aktu</w:t>
      </w:r>
    </w:p>
    <w:p w14:paraId="79ED3111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izdaje uvjerenja o poslovnoj sposobnosti</w:t>
      </w:r>
    </w:p>
    <w:p w14:paraId="1B8053D6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sudjeluje na sudskim ročištima i raspravama</w:t>
      </w:r>
    </w:p>
    <w:p w14:paraId="251CF98F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surađuje s drugim tijelima po potrebi</w:t>
      </w:r>
    </w:p>
    <w:p w14:paraId="639E9AFE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postupa po zahtjevima za razgledavanje i umnožavanje spisa</w:t>
      </w:r>
    </w:p>
    <w:p w14:paraId="56ACFD61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postupa po žalbama i izvanrednim pravnim lijekovima</w:t>
      </w:r>
    </w:p>
    <w:p w14:paraId="45815CC9" w14:textId="77777777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prati propise i stručnu literaturu te se trajno stručno usavršava</w:t>
      </w:r>
    </w:p>
    <w:p w14:paraId="30BB18A5" w14:textId="101F41CD" w:rsidR="00DA513A" w:rsidRPr="00DA513A" w:rsidRDefault="00DA513A" w:rsidP="002F45C7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obavlja i druge poslove po nalogu upravitelja područnog ureda  sukladno stručnoj spremi i pravilima struke</w:t>
      </w:r>
    </w:p>
    <w:p w14:paraId="14AD38E7" w14:textId="77777777" w:rsidR="00DA513A" w:rsidRPr="00DA513A" w:rsidRDefault="00DA513A" w:rsidP="00DA513A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546CA9EB" w14:textId="77777777" w:rsidR="00DA513A" w:rsidRPr="00DA513A" w:rsidRDefault="00DA513A" w:rsidP="00DA513A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ADMINISTRATIVNI I POMOĆNO-TEHNIČKI POSLOVI</w:t>
      </w:r>
    </w:p>
    <w:p w14:paraId="67BF7875" w14:textId="77777777" w:rsidR="00DA513A" w:rsidRPr="00DA513A" w:rsidRDefault="00DA513A" w:rsidP="00DA513A">
      <w:pPr>
        <w:spacing w:after="0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377D0369" w14:textId="0CAF4EF7" w:rsidR="00DA513A" w:rsidRPr="002F45C7" w:rsidRDefault="00DA513A" w:rsidP="002F45C7">
      <w:pPr>
        <w:pStyle w:val="Odlomakpopisa"/>
        <w:numPr>
          <w:ilvl w:val="0"/>
          <w:numId w:val="42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F45C7">
        <w:rPr>
          <w:rFonts w:ascii="Times New Roman" w:eastAsia="Calibri" w:hAnsi="Times New Roman" w:cs="Times New Roman"/>
          <w:kern w:val="0"/>
          <w14:ligatures w14:val="none"/>
        </w:rPr>
        <w:t>Poslovi radnog mjesta referenta :</w:t>
      </w:r>
    </w:p>
    <w:p w14:paraId="51F8A3FE" w14:textId="77777777" w:rsidR="00DA513A" w:rsidRPr="00DA513A" w:rsidRDefault="00DA513A" w:rsidP="002F45C7">
      <w:pPr>
        <w:numPr>
          <w:ilvl w:val="0"/>
          <w:numId w:val="9"/>
        </w:numPr>
        <w:shd w:val="clear" w:color="auto" w:fill="FFFFFF"/>
        <w:spacing w:after="48" w:line="240" w:lineRule="auto"/>
        <w:ind w:left="1701" w:hanging="283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zaprima, otvara, razvrstava i raspoređuje pismena i evidentira ih u informacijskom sustavu uredskog poslovanja te dostavlja na uvid upravitelju područnog ureda </w:t>
      </w:r>
    </w:p>
    <w:p w14:paraId="4AB820BD" w14:textId="77777777" w:rsidR="00DA513A" w:rsidRPr="00DA513A" w:rsidRDefault="00DA513A" w:rsidP="002F45C7">
      <w:pPr>
        <w:numPr>
          <w:ilvl w:val="0"/>
          <w:numId w:val="9"/>
        </w:numPr>
        <w:shd w:val="clear" w:color="auto" w:fill="FFFFFF"/>
        <w:spacing w:after="48" w:line="240" w:lineRule="auto"/>
        <w:ind w:left="1701" w:hanging="283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pismena i priloge primljene u fizičkom obliku pretvara u elektronički, ako je to tehnički moguće, te otvara i omot spisa</w:t>
      </w:r>
    </w:p>
    <w:p w14:paraId="14CCC7DB" w14:textId="77777777" w:rsidR="00DA513A" w:rsidRPr="00DA513A" w:rsidRDefault="00DA513A" w:rsidP="002F45C7">
      <w:pPr>
        <w:numPr>
          <w:ilvl w:val="0"/>
          <w:numId w:val="9"/>
        </w:numPr>
        <w:shd w:val="clear" w:color="auto" w:fill="FFFFFF"/>
        <w:spacing w:after="48" w:line="240" w:lineRule="auto"/>
        <w:ind w:left="1701" w:hanging="283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raspoređuje pismena na predmete upravnog ili neupravnog postupka  prema organizaciji rada i nadležnosti stručnih radnika </w:t>
      </w:r>
    </w:p>
    <w:p w14:paraId="0F1BE431" w14:textId="77777777" w:rsidR="00DA513A" w:rsidRPr="00DA513A" w:rsidRDefault="00DA513A" w:rsidP="002F45C7">
      <w:pPr>
        <w:numPr>
          <w:ilvl w:val="0"/>
          <w:numId w:val="9"/>
        </w:numPr>
        <w:shd w:val="clear" w:color="auto" w:fill="FFFFFF"/>
        <w:spacing w:after="48" w:line="240" w:lineRule="auto"/>
        <w:ind w:left="1701" w:hanging="283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prati rokove čuvanja dokumentarnog gradiva, te pokreće i provodi postupak izlučivanja i uništavanja dokumentarnog gradiva kojemu su istekli rokovi čuvanja, te dostavlja popis gradiva nadležnom arhivu</w:t>
      </w:r>
    </w:p>
    <w:p w14:paraId="3C0DF827" w14:textId="77777777" w:rsidR="00DA513A" w:rsidRPr="00DA513A" w:rsidRDefault="00DA513A" w:rsidP="002F45C7">
      <w:pPr>
        <w:numPr>
          <w:ilvl w:val="0"/>
          <w:numId w:val="9"/>
        </w:numPr>
        <w:shd w:val="clear" w:color="auto" w:fill="FFFFFF"/>
        <w:spacing w:after="48" w:line="240" w:lineRule="auto"/>
        <w:ind w:left="1701" w:hanging="283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obavlja poslove otpreme</w:t>
      </w:r>
    </w:p>
    <w:p w14:paraId="7EF5CD86" w14:textId="77777777" w:rsidR="00DA513A" w:rsidRPr="00DA513A" w:rsidRDefault="00DA513A" w:rsidP="002F45C7">
      <w:pPr>
        <w:numPr>
          <w:ilvl w:val="0"/>
          <w:numId w:val="9"/>
        </w:numPr>
        <w:shd w:val="clear" w:color="auto" w:fill="FFFFFF"/>
        <w:spacing w:after="48" w:line="240" w:lineRule="auto"/>
        <w:ind w:left="1701" w:hanging="283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evidentira dostavnice i povratnice u informacijskom sustavu uredskog poslovanja</w:t>
      </w:r>
      <w:r w:rsidRPr="00DA51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</w:p>
    <w:p w14:paraId="36DA9A52" w14:textId="77777777" w:rsidR="00DA513A" w:rsidRPr="00DA513A" w:rsidRDefault="00DA513A" w:rsidP="002F45C7">
      <w:pPr>
        <w:numPr>
          <w:ilvl w:val="0"/>
          <w:numId w:val="9"/>
        </w:numPr>
        <w:shd w:val="clear" w:color="auto" w:fill="FFFFFF"/>
        <w:spacing w:after="48" w:line="240" w:lineRule="auto"/>
        <w:ind w:left="1701" w:hanging="283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razvodi spise, kontrolira primljenu dokumentaciju u spisima danih za razvođenje</w:t>
      </w:r>
    </w:p>
    <w:p w14:paraId="7B5F1360" w14:textId="77777777" w:rsidR="00DA513A" w:rsidRPr="00DA513A" w:rsidRDefault="00DA513A" w:rsidP="002F45C7">
      <w:pPr>
        <w:numPr>
          <w:ilvl w:val="0"/>
          <w:numId w:val="9"/>
        </w:numPr>
        <w:shd w:val="clear" w:color="auto" w:fill="FFFFFF"/>
        <w:spacing w:after="48" w:line="240" w:lineRule="auto"/>
        <w:ind w:left="1701" w:hanging="283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vodi evidenciju prisutnosti na radu</w:t>
      </w:r>
    </w:p>
    <w:p w14:paraId="0977570B" w14:textId="77777777" w:rsidR="00DA513A" w:rsidRPr="00DA513A" w:rsidRDefault="00DA513A" w:rsidP="002F45C7">
      <w:pPr>
        <w:numPr>
          <w:ilvl w:val="0"/>
          <w:numId w:val="9"/>
        </w:numPr>
        <w:shd w:val="clear" w:color="auto" w:fill="FFFFFF"/>
        <w:spacing w:after="48" w:line="240" w:lineRule="auto"/>
        <w:ind w:left="1701" w:hanging="283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lastRenderedPageBreak/>
        <w:t>vodi mjesečnu narudžbu uredskog materijala i sredstava za čišćenje</w:t>
      </w:r>
    </w:p>
    <w:p w14:paraId="4252FC90" w14:textId="77777777" w:rsidR="00DA513A" w:rsidRPr="00DA513A" w:rsidRDefault="00DA513A" w:rsidP="002F45C7">
      <w:pPr>
        <w:numPr>
          <w:ilvl w:val="0"/>
          <w:numId w:val="9"/>
        </w:numPr>
        <w:shd w:val="clear" w:color="auto" w:fill="FFFFFF"/>
        <w:spacing w:after="48" w:line="240" w:lineRule="auto"/>
        <w:ind w:left="1701" w:hanging="283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čuva i rukuje pečatima i štambiljima  </w:t>
      </w:r>
    </w:p>
    <w:p w14:paraId="04B009AA" w14:textId="77777777" w:rsidR="00DA513A" w:rsidRPr="00DA513A" w:rsidRDefault="00DA513A" w:rsidP="002F45C7">
      <w:pPr>
        <w:numPr>
          <w:ilvl w:val="0"/>
          <w:numId w:val="9"/>
        </w:numPr>
        <w:shd w:val="clear" w:color="auto" w:fill="FFFFFF"/>
        <w:spacing w:after="48" w:line="240" w:lineRule="auto"/>
        <w:ind w:left="1701" w:hanging="283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 xml:space="preserve">prati propise iz uredskog i arhivskog poslovanja </w:t>
      </w:r>
    </w:p>
    <w:p w14:paraId="706F8111" w14:textId="77777777" w:rsidR="00DA513A" w:rsidRPr="00DA513A" w:rsidRDefault="00DA513A" w:rsidP="002F45C7">
      <w:pPr>
        <w:numPr>
          <w:ilvl w:val="0"/>
          <w:numId w:val="9"/>
        </w:numPr>
        <w:shd w:val="clear" w:color="auto" w:fill="FFFFFF"/>
        <w:spacing w:after="48" w:line="240" w:lineRule="auto"/>
        <w:ind w:left="1701" w:hanging="283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i druge poslove po nalogu upravitelja Područnog ureda sukladno stručnoj spremi i pravilima struke.</w:t>
      </w:r>
    </w:p>
    <w:p w14:paraId="00B75FDE" w14:textId="77777777" w:rsidR="00DA513A" w:rsidRPr="00DA513A" w:rsidRDefault="00DA513A" w:rsidP="00DA513A">
      <w:pPr>
        <w:shd w:val="clear" w:color="auto" w:fill="FFFFFF"/>
        <w:spacing w:after="48" w:line="240" w:lineRule="auto"/>
        <w:ind w:left="1701"/>
        <w:contextualSpacing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</w:p>
    <w:p w14:paraId="15E57056" w14:textId="77777777" w:rsidR="00DA513A" w:rsidRPr="00DA513A" w:rsidRDefault="00DA513A" w:rsidP="002F45C7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Poslovi radnog mjesta pomoćnog radnika bez kvalifikacije  u sustavu s posebnim uvjetima rada:</w:t>
      </w:r>
    </w:p>
    <w:p w14:paraId="1E135EEC" w14:textId="77777777" w:rsidR="00DA513A" w:rsidRPr="00DA513A" w:rsidRDefault="00DA513A" w:rsidP="002F45C7">
      <w:pPr>
        <w:numPr>
          <w:ilvl w:val="0"/>
          <w:numId w:val="1"/>
        </w:numPr>
        <w:spacing w:after="0" w:line="276" w:lineRule="auto"/>
        <w:ind w:left="1701" w:hanging="28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svakodnevno čisti sve uredske prostorije, hodnik, čajnu kuhinju, stubišta, sanitarne prostorije</w:t>
      </w:r>
    </w:p>
    <w:p w14:paraId="682D543E" w14:textId="77777777" w:rsidR="00DA513A" w:rsidRPr="00DA513A" w:rsidRDefault="00DA513A" w:rsidP="002F45C7">
      <w:pPr>
        <w:numPr>
          <w:ilvl w:val="0"/>
          <w:numId w:val="1"/>
        </w:numPr>
        <w:spacing w:after="0" w:line="276" w:lineRule="auto"/>
        <w:ind w:left="1701" w:hanging="28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pere prozore i vrata</w:t>
      </w:r>
    </w:p>
    <w:p w14:paraId="2E05C22D" w14:textId="77777777" w:rsidR="00DA513A" w:rsidRPr="00DA513A" w:rsidRDefault="00DA513A" w:rsidP="002F45C7">
      <w:pPr>
        <w:numPr>
          <w:ilvl w:val="0"/>
          <w:numId w:val="1"/>
        </w:numPr>
        <w:spacing w:after="0" w:line="276" w:lineRule="auto"/>
        <w:ind w:left="1701" w:hanging="28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nadzire inventar uredski prostorija i podnosi prijave o nestanku inventara i drugim nedostatcima</w:t>
      </w:r>
    </w:p>
    <w:p w14:paraId="2DF70CDE" w14:textId="77777777" w:rsidR="00DA513A" w:rsidRPr="00DA513A" w:rsidRDefault="00DA513A" w:rsidP="002F45C7">
      <w:pPr>
        <w:numPr>
          <w:ilvl w:val="0"/>
          <w:numId w:val="1"/>
        </w:numPr>
        <w:spacing w:after="0" w:line="276" w:lineRule="auto"/>
        <w:ind w:left="1701" w:hanging="28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dostavlja redovnu poštu</w:t>
      </w:r>
    </w:p>
    <w:p w14:paraId="79B5764A" w14:textId="77777777" w:rsidR="00DA513A" w:rsidRDefault="00DA513A" w:rsidP="002F45C7">
      <w:pPr>
        <w:numPr>
          <w:ilvl w:val="0"/>
          <w:numId w:val="1"/>
        </w:numPr>
        <w:spacing w:after="0" w:line="254" w:lineRule="auto"/>
        <w:ind w:left="1701" w:hanging="28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513A">
        <w:rPr>
          <w:rFonts w:ascii="Times New Roman" w:eastAsia="Calibri" w:hAnsi="Times New Roman" w:cs="Times New Roman"/>
          <w:kern w:val="0"/>
          <w14:ligatures w14:val="none"/>
        </w:rPr>
        <w:t>obavlja i druge poslove po nalogu upravitelja Područnog ureda.</w:t>
      </w:r>
    </w:p>
    <w:p w14:paraId="3CEB4D9C" w14:textId="77777777" w:rsidR="00DA513A" w:rsidRPr="00DA513A" w:rsidRDefault="00DA513A" w:rsidP="002F45C7">
      <w:pPr>
        <w:spacing w:after="0" w:line="254" w:lineRule="auto"/>
        <w:ind w:left="170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7739D84" w14:textId="77777777" w:rsidR="000166F2" w:rsidRDefault="000166F2"/>
    <w:sectPr w:rsidR="00016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501A"/>
    <w:multiLevelType w:val="hybridMultilevel"/>
    <w:tmpl w:val="6B3EA474"/>
    <w:lvl w:ilvl="0" w:tplc="7204A5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A781B"/>
    <w:multiLevelType w:val="hybridMultilevel"/>
    <w:tmpl w:val="D38C1DD0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65E94"/>
    <w:multiLevelType w:val="hybridMultilevel"/>
    <w:tmpl w:val="94DC6296"/>
    <w:lvl w:ilvl="0" w:tplc="6458DF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C65D3"/>
    <w:multiLevelType w:val="hybridMultilevel"/>
    <w:tmpl w:val="F6C2360A"/>
    <w:lvl w:ilvl="0" w:tplc="910CEB7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B14B9"/>
    <w:multiLevelType w:val="hybridMultilevel"/>
    <w:tmpl w:val="4CD04FEC"/>
    <w:lvl w:ilvl="0" w:tplc="47C6DD8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5AB67C9"/>
    <w:multiLevelType w:val="hybridMultilevel"/>
    <w:tmpl w:val="C6B234A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A77B1"/>
    <w:multiLevelType w:val="hybridMultilevel"/>
    <w:tmpl w:val="0D2A6ADE"/>
    <w:lvl w:ilvl="0" w:tplc="47C6DD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ED2B33"/>
    <w:multiLevelType w:val="hybridMultilevel"/>
    <w:tmpl w:val="173A62B0"/>
    <w:lvl w:ilvl="0" w:tplc="68C49436">
      <w:start w:val="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417458"/>
    <w:multiLevelType w:val="hybridMultilevel"/>
    <w:tmpl w:val="668C620C"/>
    <w:lvl w:ilvl="0" w:tplc="8EE42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D4DDD"/>
    <w:multiLevelType w:val="hybridMultilevel"/>
    <w:tmpl w:val="D41E40A0"/>
    <w:lvl w:ilvl="0" w:tplc="47C6DD8C">
      <w:start w:val="1"/>
      <w:numFmt w:val="bullet"/>
      <w:lvlText w:val="-"/>
      <w:lvlJc w:val="left"/>
      <w:pPr>
        <w:ind w:left="109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0" w15:restartNumberingAfterBreak="0">
    <w:nsid w:val="1FC323CF"/>
    <w:multiLevelType w:val="hybridMultilevel"/>
    <w:tmpl w:val="04F6BB5A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1213E"/>
    <w:multiLevelType w:val="hybridMultilevel"/>
    <w:tmpl w:val="E836E39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23959"/>
    <w:multiLevelType w:val="hybridMultilevel"/>
    <w:tmpl w:val="9B686E3A"/>
    <w:lvl w:ilvl="0" w:tplc="8EE42A7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3A3453"/>
    <w:multiLevelType w:val="hybridMultilevel"/>
    <w:tmpl w:val="477CF7C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249ED"/>
    <w:multiLevelType w:val="hybridMultilevel"/>
    <w:tmpl w:val="0D4C6F4C"/>
    <w:lvl w:ilvl="0" w:tplc="DB26B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3354E"/>
    <w:multiLevelType w:val="hybridMultilevel"/>
    <w:tmpl w:val="D7A0C42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43FD8"/>
    <w:multiLevelType w:val="hybridMultilevel"/>
    <w:tmpl w:val="294A857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652BC"/>
    <w:multiLevelType w:val="multilevel"/>
    <w:tmpl w:val="FFB0BD4A"/>
    <w:styleLink w:val="Trenutnipopis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648D8"/>
    <w:multiLevelType w:val="hybridMultilevel"/>
    <w:tmpl w:val="9BF44998"/>
    <w:lvl w:ilvl="0" w:tplc="07FA632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C57A8E"/>
    <w:multiLevelType w:val="hybridMultilevel"/>
    <w:tmpl w:val="D0A03EE4"/>
    <w:lvl w:ilvl="0" w:tplc="638EA6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15033F"/>
    <w:multiLevelType w:val="hybridMultilevel"/>
    <w:tmpl w:val="5DBEA118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A6FCE"/>
    <w:multiLevelType w:val="hybridMultilevel"/>
    <w:tmpl w:val="1432215C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162F8"/>
    <w:multiLevelType w:val="hybridMultilevel"/>
    <w:tmpl w:val="0FF228FC"/>
    <w:lvl w:ilvl="0" w:tplc="602006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82002"/>
    <w:multiLevelType w:val="hybridMultilevel"/>
    <w:tmpl w:val="AFA4CC6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94CF7"/>
    <w:multiLevelType w:val="hybridMultilevel"/>
    <w:tmpl w:val="FFEE0BF6"/>
    <w:lvl w:ilvl="0" w:tplc="68C4943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F4D44"/>
    <w:multiLevelType w:val="hybridMultilevel"/>
    <w:tmpl w:val="98F47714"/>
    <w:lvl w:ilvl="0" w:tplc="4FC479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23128C"/>
    <w:multiLevelType w:val="hybridMultilevel"/>
    <w:tmpl w:val="6DDE34B0"/>
    <w:lvl w:ilvl="0" w:tplc="DB26B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424FA"/>
    <w:multiLevelType w:val="hybridMultilevel"/>
    <w:tmpl w:val="F2A40C0C"/>
    <w:lvl w:ilvl="0" w:tplc="8EE42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E3555"/>
    <w:multiLevelType w:val="hybridMultilevel"/>
    <w:tmpl w:val="76A03690"/>
    <w:lvl w:ilvl="0" w:tplc="47C6DD8C">
      <w:start w:val="1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46EC04B3"/>
    <w:multiLevelType w:val="hybridMultilevel"/>
    <w:tmpl w:val="FB0E010A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C97571"/>
    <w:multiLevelType w:val="hybridMultilevel"/>
    <w:tmpl w:val="9342C33C"/>
    <w:lvl w:ilvl="0" w:tplc="17C8C58E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E030B6"/>
    <w:multiLevelType w:val="hybridMultilevel"/>
    <w:tmpl w:val="E2FC6744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58120F"/>
    <w:multiLevelType w:val="multilevel"/>
    <w:tmpl w:val="FA6EF812"/>
    <w:lvl w:ilvl="0">
      <w:numFmt w:val="bullet"/>
      <w:lvlText w:val="-"/>
      <w:lvlJc w:val="left"/>
      <w:pPr>
        <w:ind w:left="1637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33" w15:restartNumberingAfterBreak="0">
    <w:nsid w:val="54475ED9"/>
    <w:multiLevelType w:val="hybridMultilevel"/>
    <w:tmpl w:val="C90AF9F2"/>
    <w:lvl w:ilvl="0" w:tplc="8EE42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A21123"/>
    <w:multiLevelType w:val="hybridMultilevel"/>
    <w:tmpl w:val="5E0A3448"/>
    <w:lvl w:ilvl="0" w:tplc="1E9E14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142CD"/>
    <w:multiLevelType w:val="hybridMultilevel"/>
    <w:tmpl w:val="E4D2FB80"/>
    <w:lvl w:ilvl="0" w:tplc="1FE030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103006"/>
    <w:multiLevelType w:val="hybridMultilevel"/>
    <w:tmpl w:val="3B8CD6EC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12E4C"/>
    <w:multiLevelType w:val="hybridMultilevel"/>
    <w:tmpl w:val="A49EC13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CE5624"/>
    <w:multiLevelType w:val="hybridMultilevel"/>
    <w:tmpl w:val="DF38020E"/>
    <w:lvl w:ilvl="0" w:tplc="16B80F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6B80F6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97E7F"/>
    <w:multiLevelType w:val="hybridMultilevel"/>
    <w:tmpl w:val="22A22B5E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F4419"/>
    <w:multiLevelType w:val="hybridMultilevel"/>
    <w:tmpl w:val="945C04F8"/>
    <w:lvl w:ilvl="0" w:tplc="4DD08C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463B0"/>
    <w:multiLevelType w:val="hybridMultilevel"/>
    <w:tmpl w:val="3F5871F8"/>
    <w:lvl w:ilvl="0" w:tplc="8EE42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193064">
    <w:abstractNumId w:val="18"/>
  </w:num>
  <w:num w:numId="2" w16cid:durableId="996154873">
    <w:abstractNumId w:val="31"/>
  </w:num>
  <w:num w:numId="3" w16cid:durableId="1271543714">
    <w:abstractNumId w:val="16"/>
  </w:num>
  <w:num w:numId="4" w16cid:durableId="422340155">
    <w:abstractNumId w:val="37"/>
  </w:num>
  <w:num w:numId="5" w16cid:durableId="2092923142">
    <w:abstractNumId w:val="21"/>
  </w:num>
  <w:num w:numId="6" w16cid:durableId="1659646140">
    <w:abstractNumId w:val="11"/>
  </w:num>
  <w:num w:numId="7" w16cid:durableId="408311097">
    <w:abstractNumId w:val="13"/>
  </w:num>
  <w:num w:numId="8" w16cid:durableId="67046297">
    <w:abstractNumId w:val="36"/>
  </w:num>
  <w:num w:numId="9" w16cid:durableId="634725377">
    <w:abstractNumId w:val="1"/>
  </w:num>
  <w:num w:numId="10" w16cid:durableId="699671153">
    <w:abstractNumId w:val="9"/>
  </w:num>
  <w:num w:numId="11" w16cid:durableId="1557399694">
    <w:abstractNumId w:val="32"/>
  </w:num>
  <w:num w:numId="12" w16cid:durableId="729882647">
    <w:abstractNumId w:val="24"/>
  </w:num>
  <w:num w:numId="13" w16cid:durableId="1011685448">
    <w:abstractNumId w:val="29"/>
  </w:num>
  <w:num w:numId="14" w16cid:durableId="483934719">
    <w:abstractNumId w:val="2"/>
  </w:num>
  <w:num w:numId="15" w16cid:durableId="1106075876">
    <w:abstractNumId w:val="34"/>
  </w:num>
  <w:num w:numId="16" w16cid:durableId="2036270632">
    <w:abstractNumId w:val="0"/>
  </w:num>
  <w:num w:numId="17" w16cid:durableId="414477137">
    <w:abstractNumId w:val="22"/>
  </w:num>
  <w:num w:numId="18" w16cid:durableId="1033337454">
    <w:abstractNumId w:val="35"/>
  </w:num>
  <w:num w:numId="19" w16cid:durableId="1839225675">
    <w:abstractNumId w:val="7"/>
  </w:num>
  <w:num w:numId="20" w16cid:durableId="1249844296">
    <w:abstractNumId w:val="6"/>
  </w:num>
  <w:num w:numId="21" w16cid:durableId="63842123">
    <w:abstractNumId w:val="17"/>
  </w:num>
  <w:num w:numId="22" w16cid:durableId="338001137">
    <w:abstractNumId w:val="30"/>
  </w:num>
  <w:num w:numId="23" w16cid:durableId="1314212732">
    <w:abstractNumId w:val="25"/>
  </w:num>
  <w:num w:numId="24" w16cid:durableId="1810123316">
    <w:abstractNumId w:val="38"/>
  </w:num>
  <w:num w:numId="25" w16cid:durableId="611784369">
    <w:abstractNumId w:val="14"/>
  </w:num>
  <w:num w:numId="26" w16cid:durableId="2127653911">
    <w:abstractNumId w:val="10"/>
  </w:num>
  <w:num w:numId="27" w16cid:durableId="807668984">
    <w:abstractNumId w:val="4"/>
  </w:num>
  <w:num w:numId="28" w16cid:durableId="1264605276">
    <w:abstractNumId w:val="8"/>
  </w:num>
  <w:num w:numId="29" w16cid:durableId="1120107045">
    <w:abstractNumId w:val="26"/>
  </w:num>
  <w:num w:numId="30" w16cid:durableId="1800218775">
    <w:abstractNumId w:val="27"/>
  </w:num>
  <w:num w:numId="31" w16cid:durableId="1592620533">
    <w:abstractNumId w:val="41"/>
  </w:num>
  <w:num w:numId="32" w16cid:durableId="226958571">
    <w:abstractNumId w:val="15"/>
  </w:num>
  <w:num w:numId="33" w16cid:durableId="1999189979">
    <w:abstractNumId w:val="23"/>
  </w:num>
  <w:num w:numId="34" w16cid:durableId="804930012">
    <w:abstractNumId w:val="28"/>
  </w:num>
  <w:num w:numId="35" w16cid:durableId="1622957242">
    <w:abstractNumId w:val="39"/>
  </w:num>
  <w:num w:numId="36" w16cid:durableId="174653903">
    <w:abstractNumId w:val="5"/>
  </w:num>
  <w:num w:numId="37" w16cid:durableId="1344548723">
    <w:abstractNumId w:val="20"/>
  </w:num>
  <w:num w:numId="38" w16cid:durableId="1350254589">
    <w:abstractNumId w:val="33"/>
  </w:num>
  <w:num w:numId="39" w16cid:durableId="1438330928">
    <w:abstractNumId w:val="3"/>
  </w:num>
  <w:num w:numId="40" w16cid:durableId="1714502521">
    <w:abstractNumId w:val="19"/>
  </w:num>
  <w:num w:numId="41" w16cid:durableId="539394024">
    <w:abstractNumId w:val="12"/>
  </w:num>
  <w:num w:numId="42" w16cid:durableId="1468156940">
    <w:abstractNumId w:val="4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3A"/>
    <w:rsid w:val="000166F2"/>
    <w:rsid w:val="002F45C7"/>
    <w:rsid w:val="004C2DAB"/>
    <w:rsid w:val="00567ED4"/>
    <w:rsid w:val="006166D4"/>
    <w:rsid w:val="00621EC4"/>
    <w:rsid w:val="00830335"/>
    <w:rsid w:val="00DA513A"/>
    <w:rsid w:val="00DE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8FB1"/>
  <w15:chartTrackingRefBased/>
  <w15:docId w15:val="{70570577-16D5-4A14-97CC-0EE9BF0E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A5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A5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A5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A5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A5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A5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A5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A5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A5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A5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A5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A5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A513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A513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A513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A513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A513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A513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A5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A5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A5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A5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5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A513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A513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A513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A5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A513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A513A"/>
    <w:rPr>
      <w:b/>
      <w:bCs/>
      <w:smallCaps/>
      <w:color w:val="0F4761" w:themeColor="accent1" w:themeShade="BF"/>
      <w:spacing w:val="5"/>
    </w:rPr>
  </w:style>
  <w:style w:type="numbering" w:customStyle="1" w:styleId="Bezpopisa1">
    <w:name w:val="Bez popisa1"/>
    <w:next w:val="Bezpopisa"/>
    <w:uiPriority w:val="99"/>
    <w:semiHidden/>
    <w:unhideWhenUsed/>
    <w:rsid w:val="00DA513A"/>
  </w:style>
  <w:style w:type="paragraph" w:customStyle="1" w:styleId="msonormal0">
    <w:name w:val="msonormal"/>
    <w:basedOn w:val="Normal"/>
    <w:rsid w:val="00DA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omentara">
    <w:name w:val="annotation text"/>
    <w:basedOn w:val="Normal"/>
    <w:link w:val="TekstkomentaraChar"/>
    <w:uiPriority w:val="99"/>
    <w:unhideWhenUsed/>
    <w:rsid w:val="00DA513A"/>
    <w:pPr>
      <w:spacing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A513A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DA513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DA513A"/>
    <w:rPr>
      <w:rFonts w:ascii="Calibri" w:eastAsia="Calibri" w:hAnsi="Calibri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A513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DA513A"/>
    <w:rPr>
      <w:rFonts w:ascii="Calibri" w:eastAsia="Calibri" w:hAnsi="Calibri" w:cs="Times New Roman"/>
      <w:kern w:val="0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DA513A"/>
    <w:rPr>
      <w:sz w:val="16"/>
      <w:szCs w:val="16"/>
    </w:rPr>
  </w:style>
  <w:style w:type="table" w:styleId="Reetkatablice">
    <w:name w:val="Table Grid"/>
    <w:basedOn w:val="Obinatablica"/>
    <w:uiPriority w:val="39"/>
    <w:rsid w:val="00DA513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39"/>
    <w:rsid w:val="00DA513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uiPriority w:val="39"/>
    <w:rsid w:val="00DA513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2">
    <w:name w:val="Rešetka tablice62"/>
    <w:basedOn w:val="Obinatablica"/>
    <w:uiPriority w:val="39"/>
    <w:rsid w:val="00DA513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metkomentara1">
    <w:name w:val="Predmet komentara1"/>
    <w:basedOn w:val="Tekstkomentara"/>
    <w:next w:val="Tekstkomentara"/>
    <w:uiPriority w:val="99"/>
    <w:semiHidden/>
    <w:unhideWhenUsed/>
    <w:rsid w:val="00DA513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A513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table" w:customStyle="1" w:styleId="Reetkatablice2">
    <w:name w:val="Rešetka tablice2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DA513A"/>
    <w:pPr>
      <w:spacing w:after="0" w:line="240" w:lineRule="auto"/>
    </w:pPr>
    <w:rPr>
      <w:kern w:val="0"/>
      <w14:ligatures w14:val="none"/>
    </w:rPr>
  </w:style>
  <w:style w:type="paragraph" w:customStyle="1" w:styleId="t-9-8">
    <w:name w:val="t-9-8"/>
    <w:basedOn w:val="Normal"/>
    <w:rsid w:val="00DA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customStyle="1" w:styleId="Reetkatablice11">
    <w:name w:val="Rešetka tablice11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A513A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513A"/>
    <w:rPr>
      <w:rFonts w:ascii="Segoe UI" w:hAnsi="Segoe UI" w:cs="Segoe UI"/>
      <w:kern w:val="0"/>
      <w:sz w:val="18"/>
      <w:szCs w:val="18"/>
      <w14:ligatures w14:val="none"/>
    </w:rPr>
  </w:style>
  <w:style w:type="table" w:customStyle="1" w:styleId="Reetkatablice16">
    <w:name w:val="Rešetka tablice16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1">
    <w:name w:val="Rešetka tablice51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">
    <w:name w:val="Rešetka tablice61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1">
    <w:name w:val="Rešetka tablice81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1">
    <w:name w:val="Rešetka tablice91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">
    <w:name w:val="Rešetka tablice111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2648">
    <w:name w:val="box_472648"/>
    <w:basedOn w:val="Normal"/>
    <w:rsid w:val="00DA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customStyle="1" w:styleId="Reetkatablice14">
    <w:name w:val="Rešetka tablice14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21">
    <w:name w:val="Rešetka tablice621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1">
    <w:name w:val="Rešetka tablice221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DA513A"/>
    <w:rPr>
      <w:color w:val="0563C1"/>
      <w:u w:val="single"/>
    </w:rPr>
  </w:style>
  <w:style w:type="table" w:customStyle="1" w:styleId="Reetkatablice23">
    <w:name w:val="Rešetka tablice23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0">
    <w:name w:val="Rešetka tablice110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2">
    <w:name w:val="Rešetka tablice222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">
    <w:name w:val="Rešetka tablice24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3">
    <w:name w:val="Rešetka tablice113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4">
    <w:name w:val="Rešetka tablice114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5">
    <w:name w:val="Rešetka tablice115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6">
    <w:name w:val="Rešetka tablice116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7">
    <w:name w:val="Rešetka tablice117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8">
    <w:name w:val="Rešetka tablice118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9">
    <w:name w:val="Rešetka tablice119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0">
    <w:name w:val="Rešetka tablice120"/>
    <w:basedOn w:val="Obinatablica"/>
    <w:next w:val="Reetkatablice"/>
    <w:uiPriority w:val="39"/>
    <w:rsid w:val="00DA5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renutnipopis1">
    <w:name w:val="Trenutni popis1"/>
    <w:uiPriority w:val="99"/>
    <w:rsid w:val="00DA513A"/>
    <w:pPr>
      <w:numPr>
        <w:numId w:val="21"/>
      </w:numPr>
    </w:pPr>
  </w:style>
  <w:style w:type="character" w:customStyle="1" w:styleId="cf01">
    <w:name w:val="cf01"/>
    <w:basedOn w:val="Zadanifontodlomka"/>
    <w:rsid w:val="00DA513A"/>
    <w:rPr>
      <w:rFonts w:ascii="Segoe UI" w:hAnsi="Segoe UI" w:cs="Segoe UI" w:hint="default"/>
      <w:sz w:val="18"/>
      <w:szCs w:val="18"/>
    </w:rPr>
  </w:style>
  <w:style w:type="table" w:customStyle="1" w:styleId="Reetkatablice25">
    <w:name w:val="Rešetka tablice25"/>
    <w:basedOn w:val="Obinatablica"/>
    <w:next w:val="Reetkatablice"/>
    <w:uiPriority w:val="39"/>
    <w:rsid w:val="00DA513A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A513A"/>
    <w:rPr>
      <w:b/>
      <w:bCs/>
    </w:rPr>
  </w:style>
  <w:style w:type="character" w:customStyle="1" w:styleId="PredmetkomentaraChar1">
    <w:name w:val="Predmet komentara Char1"/>
    <w:basedOn w:val="TekstkomentaraChar"/>
    <w:link w:val="Predmetkomentara"/>
    <w:uiPriority w:val="99"/>
    <w:semiHidden/>
    <w:rsid w:val="00DA513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22</Pages>
  <Words>9251</Words>
  <Characters>52732</Characters>
  <Application>Microsoft Office Word</Application>
  <DocSecurity>0</DocSecurity>
  <Lines>439</Lines>
  <Paragraphs>123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Zana Bekiri</dc:creator>
  <cp:keywords/>
  <dc:description/>
  <cp:lastModifiedBy>Zana Bekiri</cp:lastModifiedBy>
  <cp:revision>2</cp:revision>
  <dcterms:created xsi:type="dcterms:W3CDTF">2024-09-04T06:33:00Z</dcterms:created>
  <dcterms:modified xsi:type="dcterms:W3CDTF">2024-09-04T06:55:00Z</dcterms:modified>
</cp:coreProperties>
</file>