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44D" w14:textId="77777777" w:rsidR="0001215A" w:rsidRPr="002C3F4A" w:rsidRDefault="00291A70" w:rsidP="00AA3849">
      <w:pPr>
        <w:spacing w:after="254"/>
        <w:ind w:left="-22" w:right="0"/>
        <w:jc w:val="left"/>
        <w:rPr>
          <w:bCs/>
        </w:rPr>
      </w:pPr>
      <w:r w:rsidRPr="002C3F4A">
        <w:rPr>
          <w:bCs/>
          <w:sz w:val="22"/>
        </w:rPr>
        <w:t xml:space="preserve"> </w:t>
      </w:r>
    </w:p>
    <w:p w14:paraId="264EFF89" w14:textId="3935EFF0" w:rsidR="0001215A" w:rsidRPr="00AA3849" w:rsidRDefault="00291A70" w:rsidP="00AA3849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AA3849">
        <w:rPr>
          <w:rFonts w:ascii="Times New Roman" w:hAnsi="Times New Roman" w:cs="Times New Roman"/>
          <w:bCs/>
          <w:sz w:val="20"/>
          <w:szCs w:val="20"/>
        </w:rPr>
        <w:t>I</w:t>
      </w:r>
      <w:r w:rsidR="00AA3849" w:rsidRPr="00AA3849">
        <w:rPr>
          <w:rFonts w:ascii="Times New Roman" w:hAnsi="Times New Roman" w:cs="Times New Roman"/>
          <w:bCs/>
          <w:sz w:val="20"/>
          <w:szCs w:val="20"/>
        </w:rPr>
        <w:t xml:space="preserve">MENIK POMOĆNIH DADILJA </w:t>
      </w:r>
      <w:r w:rsidRPr="00AA384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3A0F67D" w14:textId="77777777" w:rsidR="00AA3849" w:rsidRPr="002C3F4A" w:rsidRDefault="00AA3849" w:rsidP="00AA384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994" w:type="dxa"/>
        <w:tblInd w:w="-130" w:type="dxa"/>
        <w:tblCellMar>
          <w:top w:w="48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2264"/>
        <w:gridCol w:w="2269"/>
        <w:gridCol w:w="3864"/>
        <w:gridCol w:w="2806"/>
        <w:gridCol w:w="2791"/>
      </w:tblGrid>
      <w:tr w:rsidR="0001215A" w:rsidRPr="002C3F4A" w14:paraId="763730B8" w14:textId="77777777">
        <w:trPr>
          <w:trHeight w:val="219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223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REGISTARSKI BROJ </w:t>
            </w:r>
          </w:p>
          <w:p w14:paraId="1194CA9D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UPISA U IMENIK </w:t>
            </w:r>
          </w:p>
          <w:p w14:paraId="142DB0F8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POMOĆNIH DADILJA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DBF5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DATUM UPISA U </w:t>
            </w:r>
          </w:p>
          <w:p w14:paraId="480512E1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IMENIK POMOĆNIH </w:t>
            </w:r>
          </w:p>
          <w:p w14:paraId="05B22985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DADILJA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663" w14:textId="031B33B2" w:rsidR="00291A70" w:rsidRPr="00AA3849" w:rsidRDefault="00291A70" w:rsidP="00291A70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BROJ I DATUM RJEŠENJA </w:t>
            </w:r>
          </w:p>
          <w:p w14:paraId="639D67BD" w14:textId="14E78BA1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O UPISU POMOĆNE DADILJE U </w:t>
            </w:r>
          </w:p>
          <w:p w14:paraId="28A1AB35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IMENIK POMOĆNIH DADILJA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928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PODACI O POMOĆNOJ </w:t>
            </w:r>
          </w:p>
          <w:p w14:paraId="5C64C99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DADILJI: IME, PREZIME, </w:t>
            </w:r>
          </w:p>
          <w:p w14:paraId="2197966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MJESTO I ADRESA </w:t>
            </w:r>
          </w:p>
          <w:p w14:paraId="4F72C03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STANOVANJA, TELEFON, </w:t>
            </w:r>
          </w:p>
          <w:p w14:paraId="0045F2E7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STRUČNA SPREMA, JEZIK </w:t>
            </w:r>
          </w:p>
          <w:p w14:paraId="16843C5F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KOJI POMOĆNA DADILJA </w:t>
            </w:r>
          </w:p>
          <w:p w14:paraId="6A0CC1A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GOVORI, DRŽAVLJANSTVO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2F20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PODACI O OBRTNIKU: NAZIV </w:t>
            </w:r>
          </w:p>
          <w:p w14:paraId="726F8E6D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I SJEDIŠTE, MATIČNI BROJ, </w:t>
            </w:r>
          </w:p>
          <w:p w14:paraId="3CB7E774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 xml:space="preserve">TELEFON, FAX, E-MAIL </w:t>
            </w:r>
          </w:p>
        </w:tc>
      </w:tr>
      <w:tr w:rsidR="00AA3849" w:rsidRPr="00AA3849" w14:paraId="0136DF03" w14:textId="77777777">
        <w:trPr>
          <w:trHeight w:val="299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C0B" w14:textId="77777777" w:rsidR="0001215A" w:rsidRPr="00AA3849" w:rsidRDefault="00291A70" w:rsidP="00AA3849">
            <w:pPr>
              <w:ind w:right="93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3CBC" w14:textId="77777777" w:rsidR="0001215A" w:rsidRPr="00AA3849" w:rsidRDefault="00291A70" w:rsidP="00AA3849">
            <w:pPr>
              <w:ind w:right="94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21.12.2016.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D0DD" w14:textId="77777777" w:rsidR="0001215A" w:rsidRPr="00AA3849" w:rsidRDefault="00291A70" w:rsidP="00AA3849">
            <w:pPr>
              <w:ind w:right="93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KLASA: UP/I-550-06/16-08/1 </w:t>
            </w:r>
          </w:p>
          <w:p w14:paraId="16977C97" w14:textId="77777777" w:rsidR="0001215A" w:rsidRPr="00AA3849" w:rsidRDefault="00291A70" w:rsidP="00AA3849">
            <w:pPr>
              <w:ind w:right="312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URBROJ: 2103-14/7-05-16-7 od 30.11.2016.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936" w14:textId="77777777" w:rsidR="0001215A" w:rsidRPr="00AA3849" w:rsidRDefault="00291A70" w:rsidP="00AA3849">
            <w:pPr>
              <w:spacing w:after="158"/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ANKICA PALATA;  </w:t>
            </w:r>
          </w:p>
          <w:p w14:paraId="4BD25AD6" w14:textId="77777777" w:rsidR="0001215A" w:rsidRPr="00AA3849" w:rsidRDefault="00291A70" w:rsidP="00AA3849">
            <w:pPr>
              <w:spacing w:after="158"/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BJELOVAR, NOVE PLAVNICE 63;  </w:t>
            </w:r>
          </w:p>
          <w:p w14:paraId="5FF3A4FF" w14:textId="77777777" w:rsidR="0001215A" w:rsidRPr="00AA3849" w:rsidRDefault="00291A70" w:rsidP="00AA3849">
            <w:pPr>
              <w:spacing w:after="161"/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043/251-652, 091/989-3445;  </w:t>
            </w:r>
          </w:p>
          <w:p w14:paraId="210DC200" w14:textId="77777777" w:rsidR="0001215A" w:rsidRPr="00AA3849" w:rsidRDefault="00291A70" w:rsidP="00AA3849">
            <w:pPr>
              <w:spacing w:after="158"/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SSS; </w:t>
            </w:r>
          </w:p>
          <w:p w14:paraId="27D83B0A" w14:textId="77777777" w:rsidR="0001215A" w:rsidRPr="00AA3849" w:rsidRDefault="00291A70" w:rsidP="00AA3849">
            <w:pPr>
              <w:spacing w:after="160"/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HRVATSKI JEZIK;  </w:t>
            </w:r>
          </w:p>
          <w:p w14:paraId="2D5DBB96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1DF" w14:textId="77777777" w:rsidR="0001215A" w:rsidRPr="00AA3849" w:rsidRDefault="00291A70" w:rsidP="00AA3849">
            <w:pPr>
              <w:spacing w:after="158"/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RAFAEL, OBRT ZA USLUGE DADILJA;  </w:t>
            </w:r>
          </w:p>
          <w:p w14:paraId="097023B0" w14:textId="77777777" w:rsidR="0001215A" w:rsidRPr="00AA3849" w:rsidRDefault="00291A70" w:rsidP="00AA3849">
            <w:pPr>
              <w:spacing w:after="159"/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BJELOVAR, KRALJA TVRTKA 19;  </w:t>
            </w:r>
          </w:p>
          <w:p w14:paraId="2E15CB2A" w14:textId="77777777" w:rsidR="0001215A" w:rsidRPr="00AA3849" w:rsidRDefault="00291A70" w:rsidP="00AA3849">
            <w:pPr>
              <w:spacing w:after="160"/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MB: 97527769; </w:t>
            </w:r>
          </w:p>
          <w:p w14:paraId="151FD4E4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098/1909-371 </w:t>
            </w:r>
          </w:p>
        </w:tc>
      </w:tr>
      <w:tr w:rsidR="00AA3849" w:rsidRPr="00AA3849" w14:paraId="72A74F4D" w14:textId="77777777">
        <w:trPr>
          <w:trHeight w:val="269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21B3" w14:textId="77777777" w:rsidR="0001215A" w:rsidRPr="00AA3849" w:rsidRDefault="00291A70" w:rsidP="00AA3849">
            <w:pPr>
              <w:ind w:right="93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9EEE" w14:textId="77777777" w:rsidR="0001215A" w:rsidRPr="00AA3849" w:rsidRDefault="00291A70" w:rsidP="00AA3849">
            <w:pPr>
              <w:ind w:right="94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14.12.2020.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D9B4" w14:textId="77777777" w:rsidR="0001215A" w:rsidRPr="00AA3849" w:rsidRDefault="00291A70" w:rsidP="00AA3849">
            <w:pPr>
              <w:ind w:right="93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KLASA: UP/I-550-06/20-08/1 </w:t>
            </w:r>
          </w:p>
          <w:p w14:paraId="5204AA40" w14:textId="77777777" w:rsidR="0001215A" w:rsidRPr="00AA3849" w:rsidRDefault="00291A70" w:rsidP="00AA3849">
            <w:pPr>
              <w:ind w:right="249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URBROJ: 2103-14/07-05-20-6 od 8.12.2020.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D9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TATJANA BANJAC; </w:t>
            </w:r>
          </w:p>
          <w:p w14:paraId="78225D3E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5960123A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BJELOVAR, ANTUNA </w:t>
            </w:r>
          </w:p>
          <w:p w14:paraId="55A81AE7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MIHANOVIĆA 3C; </w:t>
            </w:r>
          </w:p>
          <w:p w14:paraId="2D1CF5F9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B151411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098/383-9410; </w:t>
            </w:r>
          </w:p>
          <w:p w14:paraId="02AFBC60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ADA6D71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SSS; </w:t>
            </w:r>
          </w:p>
          <w:p w14:paraId="18A5553B" w14:textId="77777777" w:rsidR="0001215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5519552" w14:textId="77777777" w:rsidR="00277B6A" w:rsidRPr="00AA3849" w:rsidRDefault="00291A70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HRVATSKI JEZIK;</w:t>
            </w:r>
          </w:p>
          <w:p w14:paraId="19C3865D" w14:textId="5D68B59F" w:rsidR="0001215A" w:rsidRPr="00AA3849" w:rsidRDefault="00277B6A" w:rsidP="00AA3849">
            <w:pPr>
              <w:ind w:left="2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4DA9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PALČICA, OBRT ZA USLUGE </w:t>
            </w:r>
          </w:p>
          <w:p w14:paraId="75DE4F37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DADILJA; </w:t>
            </w:r>
          </w:p>
          <w:p w14:paraId="6C91F6E0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36B8DFFE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BJELOVAR, JURJA HAULIKA </w:t>
            </w:r>
          </w:p>
          <w:p w14:paraId="6D75ED69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1C; </w:t>
            </w:r>
          </w:p>
          <w:p w14:paraId="6021C2B0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A36C95C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MB: 97455083 </w:t>
            </w:r>
          </w:p>
          <w:p w14:paraId="72D785B7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5131BFA1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098/872- 583 </w:t>
            </w:r>
          </w:p>
          <w:p w14:paraId="7C9170F5" w14:textId="77777777" w:rsidR="0001215A" w:rsidRPr="00AA3849" w:rsidRDefault="00291A70" w:rsidP="00AA3849">
            <w:pPr>
              <w:ind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A3849" w:rsidRPr="00AA3849" w14:paraId="7EA74C78" w14:textId="77777777">
        <w:trPr>
          <w:trHeight w:val="57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EB6A" w14:textId="77777777" w:rsidR="0001215A" w:rsidRPr="00AA3849" w:rsidRDefault="00291A70" w:rsidP="00AA3849">
            <w:pPr>
              <w:ind w:left="9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1547" w14:textId="733855DD" w:rsidR="0001215A" w:rsidRPr="00AA3849" w:rsidRDefault="00291A70" w:rsidP="00AA3849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17F87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AABA" w14:textId="77777777" w:rsidR="002F199C" w:rsidRPr="002F199C" w:rsidRDefault="00291A70" w:rsidP="002F199C">
            <w:pPr>
              <w:ind w:left="87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2F199C" w:rsidRPr="002F199C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RJEŠENJE HZSR PODRUČNI URED BJELOVAR </w:t>
            </w:r>
          </w:p>
          <w:p w14:paraId="7FE44469" w14:textId="77777777" w:rsidR="002F199C" w:rsidRPr="002F199C" w:rsidRDefault="002F199C" w:rsidP="002F199C">
            <w:pPr>
              <w:ind w:left="87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2F199C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KLASA: UP/I-550-06/24-08/1 </w:t>
            </w:r>
          </w:p>
          <w:p w14:paraId="50BD217B" w14:textId="73215BBD" w:rsidR="0001215A" w:rsidRPr="00AA3849" w:rsidRDefault="002F199C" w:rsidP="002F199C">
            <w:pPr>
              <w:ind w:left="87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199C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>URBROJ: 139-004/05-07-24-10 od 18.06.2024.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DBF2" w14:textId="77777777" w:rsidR="00151725" w:rsidRPr="00151725" w:rsidRDefault="00291A70" w:rsidP="00151725">
            <w:pPr>
              <w:ind w:left="85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151725"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PETRA KOZIĆ;  </w:t>
            </w:r>
          </w:p>
          <w:p w14:paraId="1CC798AD" w14:textId="77777777" w:rsidR="00151725" w:rsidRPr="00151725" w:rsidRDefault="00151725" w:rsidP="00151725">
            <w:pPr>
              <w:ind w:left="85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BJELOVAR, MIROSLAVA KRLEŽE 169;  </w:t>
            </w:r>
          </w:p>
          <w:p w14:paraId="3038DC72" w14:textId="77777777" w:rsidR="00151725" w:rsidRPr="00151725" w:rsidRDefault="00151725" w:rsidP="00151725">
            <w:pPr>
              <w:ind w:left="85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099/329-7270;  </w:t>
            </w:r>
          </w:p>
          <w:p w14:paraId="106DD2B7" w14:textId="77777777" w:rsidR="00151725" w:rsidRPr="00151725" w:rsidRDefault="00151725" w:rsidP="00151725">
            <w:pPr>
              <w:ind w:left="85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SSS; </w:t>
            </w:r>
          </w:p>
          <w:p w14:paraId="60396D07" w14:textId="77777777" w:rsidR="00151725" w:rsidRPr="00151725" w:rsidRDefault="00151725" w:rsidP="00151725">
            <w:pPr>
              <w:ind w:left="85" w:right="0"/>
              <w:jc w:val="left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HRVATSKI JEZIK;  </w:t>
            </w:r>
          </w:p>
          <w:p w14:paraId="02BA399D" w14:textId="16188860" w:rsidR="0001215A" w:rsidRPr="00AA3849" w:rsidRDefault="00151725" w:rsidP="00151725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1725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EBEA" w14:textId="77777777" w:rsidR="0001215A" w:rsidRPr="00AA3849" w:rsidRDefault="00291A70" w:rsidP="00AA3849">
            <w:pPr>
              <w:ind w:left="80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A3849" w:rsidRPr="00AA3849" w14:paraId="69AB6052" w14:textId="77777777">
        <w:trPr>
          <w:trHeight w:val="5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8DFA" w14:textId="77777777" w:rsidR="0001215A" w:rsidRPr="00AA3849" w:rsidRDefault="00291A70" w:rsidP="00AA3849">
            <w:pPr>
              <w:ind w:left="9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AFB9" w14:textId="77777777" w:rsidR="0001215A" w:rsidRPr="00AA3849" w:rsidRDefault="00291A70" w:rsidP="00AA3849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2872" w14:textId="77777777" w:rsidR="0001215A" w:rsidRPr="00AA3849" w:rsidRDefault="00291A70" w:rsidP="00AA3849">
            <w:pPr>
              <w:ind w:left="87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67E5" w14:textId="77777777" w:rsidR="0001215A" w:rsidRPr="00AA3849" w:rsidRDefault="00291A70" w:rsidP="00AA3849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84CD" w14:textId="77777777" w:rsidR="0001215A" w:rsidRPr="00AA3849" w:rsidRDefault="00291A70" w:rsidP="00AA3849">
            <w:pPr>
              <w:ind w:left="80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A3849" w:rsidRPr="00AA3849" w14:paraId="26C43828" w14:textId="77777777">
        <w:trPr>
          <w:trHeight w:val="68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1E4D" w14:textId="77777777" w:rsidR="0001215A" w:rsidRPr="00AA3849" w:rsidRDefault="00291A70" w:rsidP="00AA3849">
            <w:pPr>
              <w:ind w:left="9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B1F" w14:textId="77777777" w:rsidR="0001215A" w:rsidRPr="00AA3849" w:rsidRDefault="00291A70" w:rsidP="00AA3849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8482" w14:textId="77777777" w:rsidR="0001215A" w:rsidRPr="00AA3849" w:rsidRDefault="00291A70" w:rsidP="00AA3849">
            <w:pPr>
              <w:ind w:left="87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5DAC" w14:textId="77777777" w:rsidR="0001215A" w:rsidRPr="00AA3849" w:rsidRDefault="00291A70" w:rsidP="00AA3849">
            <w:pPr>
              <w:ind w:left="85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5F49" w14:textId="77777777" w:rsidR="0001215A" w:rsidRPr="00AA3849" w:rsidRDefault="00291A70" w:rsidP="00AA3849">
            <w:pPr>
              <w:ind w:left="80" w:right="0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3849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0AB18B1" w14:textId="77777777" w:rsidR="0001215A" w:rsidRPr="00AA3849" w:rsidRDefault="00291A70" w:rsidP="00AA3849">
      <w:pPr>
        <w:ind w:left="6980" w:right="0"/>
        <w:jc w:val="lef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A3849">
        <w:rPr>
          <w:rFonts w:ascii="Times New Roman" w:eastAsia="Arial" w:hAnsi="Times New Roman" w:cs="Times New Roman"/>
          <w:bCs/>
          <w:color w:val="auto"/>
          <w:sz w:val="20"/>
          <w:szCs w:val="20"/>
        </w:rPr>
        <w:t xml:space="preserve"> </w:t>
      </w:r>
    </w:p>
    <w:sectPr w:rsidR="0001215A" w:rsidRPr="00AA3849">
      <w:footerReference w:type="default" r:id="rId6"/>
      <w:pgSz w:w="16838" w:h="11906" w:orient="landscape"/>
      <w:pgMar w:top="142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2B05" w14:textId="77777777" w:rsidR="00BA114D" w:rsidRDefault="00BA114D" w:rsidP="00AA3849">
      <w:pPr>
        <w:spacing w:line="240" w:lineRule="auto"/>
      </w:pPr>
      <w:r>
        <w:separator/>
      </w:r>
    </w:p>
  </w:endnote>
  <w:endnote w:type="continuationSeparator" w:id="0">
    <w:p w14:paraId="79D28330" w14:textId="77777777" w:rsidR="00BA114D" w:rsidRDefault="00BA114D" w:rsidP="00AA3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765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sz w:val="18"/>
        <w:szCs w:val="18"/>
      </w:rPr>
    </w:sdtEndPr>
    <w:sdtContent>
      <w:p w14:paraId="029C23DE" w14:textId="3DCF471E" w:rsidR="00AA3849" w:rsidRPr="00AA3849" w:rsidRDefault="00AA3849">
        <w:pPr>
          <w:pStyle w:val="Podnoje"/>
          <w:jc w:val="center"/>
          <w:rPr>
            <w:rFonts w:ascii="Times New Roman" w:hAnsi="Times New Roman" w:cs="Times New Roman"/>
            <w:b w:val="0"/>
            <w:bCs/>
            <w:sz w:val="18"/>
            <w:szCs w:val="18"/>
          </w:rPr>
        </w:pPr>
        <w:r w:rsidRPr="00AA3849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begin"/>
        </w:r>
        <w:r w:rsidRPr="00AA3849">
          <w:rPr>
            <w:rFonts w:ascii="Times New Roman" w:hAnsi="Times New Roman" w:cs="Times New Roman"/>
            <w:b w:val="0"/>
            <w:bCs/>
            <w:sz w:val="18"/>
            <w:szCs w:val="18"/>
          </w:rPr>
          <w:instrText>PAGE   \* MERGEFORMAT</w:instrText>
        </w:r>
        <w:r w:rsidRPr="00AA3849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separate"/>
        </w:r>
        <w:r w:rsidRPr="00AA3849">
          <w:rPr>
            <w:rFonts w:ascii="Times New Roman" w:hAnsi="Times New Roman" w:cs="Times New Roman"/>
            <w:b w:val="0"/>
            <w:bCs/>
            <w:sz w:val="18"/>
            <w:szCs w:val="18"/>
          </w:rPr>
          <w:t>2</w:t>
        </w:r>
        <w:r w:rsidRPr="00AA3849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end"/>
        </w:r>
      </w:p>
    </w:sdtContent>
  </w:sdt>
  <w:p w14:paraId="040B15F1" w14:textId="77777777" w:rsidR="00AA3849" w:rsidRDefault="00AA38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95FB" w14:textId="77777777" w:rsidR="00BA114D" w:rsidRDefault="00BA114D" w:rsidP="00AA3849">
      <w:pPr>
        <w:spacing w:line="240" w:lineRule="auto"/>
      </w:pPr>
      <w:r>
        <w:separator/>
      </w:r>
    </w:p>
  </w:footnote>
  <w:footnote w:type="continuationSeparator" w:id="0">
    <w:p w14:paraId="5D0C6B32" w14:textId="77777777" w:rsidR="00BA114D" w:rsidRDefault="00BA114D" w:rsidP="00AA38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5A"/>
    <w:rsid w:val="0001215A"/>
    <w:rsid w:val="00151725"/>
    <w:rsid w:val="00277B6A"/>
    <w:rsid w:val="00291A70"/>
    <w:rsid w:val="002C3F4A"/>
    <w:rsid w:val="002F199C"/>
    <w:rsid w:val="00610588"/>
    <w:rsid w:val="00817F87"/>
    <w:rsid w:val="00AA3849"/>
    <w:rsid w:val="00BA114D"/>
    <w:rsid w:val="00D15811"/>
    <w:rsid w:val="00F0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F503"/>
  <w15:docId w15:val="{D828FF6D-0ED1-4564-914D-6AE43CCF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4249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A384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49"/>
    <w:rPr>
      <w:rFonts w:ascii="Calibri" w:eastAsia="Calibri" w:hAnsi="Calibri" w:cs="Calibri"/>
      <w:b/>
      <w:color w:val="000000"/>
      <w:sz w:val="32"/>
    </w:rPr>
  </w:style>
  <w:style w:type="paragraph" w:styleId="Podnoje">
    <w:name w:val="footer"/>
    <w:basedOn w:val="Normal"/>
    <w:link w:val="PodnojeChar"/>
    <w:uiPriority w:val="99"/>
    <w:unhideWhenUsed/>
    <w:rsid w:val="00AA384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49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Irena Kovačević</cp:lastModifiedBy>
  <cp:revision>12</cp:revision>
  <dcterms:created xsi:type="dcterms:W3CDTF">2023-03-15T09:14:00Z</dcterms:created>
  <dcterms:modified xsi:type="dcterms:W3CDTF">2025-01-21T13:45:00Z</dcterms:modified>
</cp:coreProperties>
</file>