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06BB" w14:textId="77777777" w:rsidR="00ED4DF9" w:rsidRDefault="001C59DB" w:rsidP="001C59DB">
      <w:pPr>
        <w:spacing w:after="0"/>
        <w:ind w:right="6298"/>
        <w:rPr>
          <w:rFonts w:ascii="Times New Roman" w:hAnsi="Times New Roman" w:cs="Times New Roman"/>
          <w:b/>
          <w:sz w:val="20"/>
          <w:szCs w:val="20"/>
        </w:rPr>
      </w:pPr>
      <w:r w:rsidRPr="001C59DB">
        <w:rPr>
          <w:rFonts w:ascii="Times New Roman" w:hAnsi="Times New Roman" w:cs="Times New Roman"/>
          <w:b/>
          <w:sz w:val="20"/>
          <w:szCs w:val="20"/>
        </w:rPr>
        <w:t>IMENIK DADILJA</w:t>
      </w:r>
    </w:p>
    <w:p w14:paraId="39BB06BC" w14:textId="77777777" w:rsidR="001C59DB" w:rsidRPr="001C59DB" w:rsidRDefault="001C59DB" w:rsidP="001C59DB">
      <w:pPr>
        <w:spacing w:after="0"/>
        <w:ind w:right="629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143" w:type="dxa"/>
        <w:tblInd w:w="-129" w:type="dxa"/>
        <w:tblCellMar>
          <w:top w:w="47" w:type="dxa"/>
          <w:left w:w="109" w:type="dxa"/>
          <w:right w:w="112" w:type="dxa"/>
        </w:tblCellMar>
        <w:tblLook w:val="04A0" w:firstRow="1" w:lastRow="0" w:firstColumn="1" w:lastColumn="0" w:noHBand="0" w:noVBand="1"/>
      </w:tblPr>
      <w:tblGrid>
        <w:gridCol w:w="2109"/>
        <w:gridCol w:w="1833"/>
        <w:gridCol w:w="4547"/>
        <w:gridCol w:w="2675"/>
        <w:gridCol w:w="2979"/>
      </w:tblGrid>
      <w:tr w:rsidR="00ED4DF9" w:rsidRPr="001C59DB" w14:paraId="39BB06CD" w14:textId="77777777" w:rsidTr="001C59DB">
        <w:trPr>
          <w:trHeight w:val="220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BD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BE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DATUM</w:t>
            </w:r>
          </w:p>
          <w:p w14:paraId="39BB06BF" w14:textId="77777777" w:rsidR="00ED4DF9" w:rsidRPr="001C59DB" w:rsidRDefault="001C59DB" w:rsidP="001C59DB">
            <w:pPr>
              <w:ind w:left="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UPISA U</w:t>
            </w:r>
          </w:p>
          <w:p w14:paraId="39BB06C0" w14:textId="77777777" w:rsidR="00ED4DF9" w:rsidRPr="001C59DB" w:rsidRDefault="001C59DB" w:rsidP="001C59DB">
            <w:pPr>
              <w:ind w:left="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IMENIK</w:t>
            </w:r>
          </w:p>
          <w:p w14:paraId="39BB06C1" w14:textId="77777777" w:rsidR="00ED4DF9" w:rsidRPr="001C59DB" w:rsidRDefault="001C59DB" w:rsidP="001C59DB">
            <w:pPr>
              <w:ind w:left="6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C2" w14:textId="0EE5C369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6C3" w14:textId="77777777" w:rsidR="00ED4DF9" w:rsidRPr="001C59DB" w:rsidRDefault="001C59DB" w:rsidP="001C59DB">
            <w:pPr>
              <w:ind w:left="5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PODACI O DADILJI: IME I</w:t>
            </w:r>
          </w:p>
          <w:p w14:paraId="39BB06C4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PREZIME, MJESTO I ADRESA STANOVANJA, TELEFON,</w:t>
            </w:r>
          </w:p>
          <w:p w14:paraId="39BB06C5" w14:textId="77777777" w:rsidR="00ED4DF9" w:rsidRPr="001C59DB" w:rsidRDefault="001C59DB" w:rsidP="001C59DB">
            <w:pPr>
              <w:ind w:left="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STRUČNA SPREMA, DATUM</w:t>
            </w:r>
          </w:p>
          <w:p w14:paraId="39BB06C6" w14:textId="77777777" w:rsidR="00ED4DF9" w:rsidRPr="001C59DB" w:rsidRDefault="001C59DB" w:rsidP="001C59DB">
            <w:pPr>
              <w:ind w:left="3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ZAVRŠETKA STRUČNOG</w:t>
            </w:r>
          </w:p>
          <w:p w14:paraId="39BB06C7" w14:textId="77777777" w:rsidR="00ED4DF9" w:rsidRPr="001C59DB" w:rsidRDefault="001C59DB" w:rsidP="001C59DB">
            <w:pPr>
              <w:ind w:left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OSPOSOBLJAVANJA, JEZIK</w:t>
            </w:r>
          </w:p>
          <w:p w14:paraId="39BB06C8" w14:textId="77777777" w:rsidR="00ED4DF9" w:rsidRPr="001C59DB" w:rsidRDefault="001C59DB" w:rsidP="001C59DB">
            <w:pPr>
              <w:ind w:left="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KOJI GOVORI, PODACI O</w:t>
            </w:r>
          </w:p>
          <w:p w14:paraId="39BB06C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STRUČNOM USAVRŠAVANJU, DRŽAVLJANSTVO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CA" w14:textId="77777777" w:rsidR="00ED4DF9" w:rsidRPr="001C59DB" w:rsidRDefault="001C59DB" w:rsidP="001C59DB">
            <w:pPr>
              <w:ind w:left="8" w:right="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KADA JE DADILJA ZAPOSLENA KOD OBRTNIKA, PODACI O</w:t>
            </w:r>
          </w:p>
          <w:p w14:paraId="39BB06CB" w14:textId="77777777" w:rsidR="00ED4DF9" w:rsidRPr="001C59DB" w:rsidRDefault="001C59DB" w:rsidP="001C59DB">
            <w:pPr>
              <w:ind w:left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OBRTNIKU: NAZIV I SJEDIŠTE,</w:t>
            </w:r>
          </w:p>
          <w:p w14:paraId="39BB06CC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MATIČNI BROJ, TELEFON, FAX, EMAIL</w:t>
            </w:r>
          </w:p>
        </w:tc>
      </w:tr>
      <w:tr w:rsidR="00ED4DF9" w:rsidRPr="001C59DB" w14:paraId="39BB06D9" w14:textId="77777777" w:rsidTr="001C59DB">
        <w:trPr>
          <w:trHeight w:val="5867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CE" w14:textId="77777777" w:rsidR="00ED4DF9" w:rsidRPr="001C59DB" w:rsidRDefault="001C59DB" w:rsidP="001C59DB">
            <w:pPr>
              <w:ind w:lef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CF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23.05.2015.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D0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KLASA:UP/I-550-06/15</w:t>
            </w:r>
          </w:p>
          <w:p w14:paraId="39BB06D1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30/1, URBROJ:2198-19-14-03/15-8 OD 29. TRAVNJA 2015.G.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6D2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HRNČEVIĆ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ZADAR, </w:t>
            </w:r>
          </w:p>
          <w:p w14:paraId="39BB06D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IVANA MEŠTROVIĆA 7</w:t>
            </w:r>
          </w:p>
          <w:p w14:paraId="39BB06D4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MOB:092/2685-700,VŠS, 07. 12. 2009.G., HRVATSKI, </w:t>
            </w:r>
          </w:p>
          <w:p w14:paraId="39BB06D5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DRAMSKO-SCENSKI PROGRAMI I NJIHOV ZNAČAJ ZA CJELOVITI RAZVOJ DJETETA, PREHRANA DJECE S POSEBNIM POTREBAMA (AUTIZMOM), MIJENJANJE KONTEKSTA I ODGOJEN PRAKSE </w:t>
            </w:r>
          </w:p>
          <w:p w14:paraId="39BB06D6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DJEČJIH VRTIĆA, INKLUZIJA DJECE S TEŠKOĆAMA U RAZVOJU U REDOVAN PREDŠKOLSKI SUSTAV, VOĐENJE PEDAGOŠKE DOKUMENTACIJE I EVIDENCIJE O DJECI PREDŠKOLSKE DOBI, PRAĆENJE RAZVOJA DJECE I PLANIRANJE UZ POMOĆ RAZVOJNIH MAPA, IZAZOVI SUVREMENOG DJETINJSTVA, ZAHTJEVNO DIJETE U VRTIĆU, HRVATSKO.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D7" w14:textId="77777777" w:rsidR="00ED4DF9" w:rsidRPr="001C59DB" w:rsidRDefault="001C59DB" w:rsidP="001C59DB">
            <w:pPr>
              <w:ind w:left="14" w:righ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ZVONČICA, OBRT ZA USLUGE DADILJE,VL. MAJA HRNČEVIĆ , SA</w:t>
            </w:r>
          </w:p>
          <w:p w14:paraId="39BB06D8" w14:textId="77777777" w:rsidR="00ED4DF9" w:rsidRPr="001C59DB" w:rsidRDefault="001C59DB" w:rsidP="001C59DB">
            <w:pPr>
              <w:ind w:left="76" w:right="1" w:hanging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SJEDIŠTEM  U IVANE BRLIĆ MAŽURANIĆ 12, ZADAR, MBO:97595624, MOB: 092/2685-700, EMAIL: zvoncica.obrt@gmail.com</w:t>
            </w:r>
          </w:p>
        </w:tc>
      </w:tr>
    </w:tbl>
    <w:p w14:paraId="39BB06DA" w14:textId="77777777" w:rsidR="00ED4DF9" w:rsidRPr="001C59DB" w:rsidRDefault="00ED4DF9" w:rsidP="001C59DB">
      <w:pPr>
        <w:spacing w:after="0"/>
        <w:ind w:left="-1440" w:right="15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142" w:type="dxa"/>
        <w:tblInd w:w="-129" w:type="dxa"/>
        <w:tblCellMar>
          <w:top w:w="46" w:type="dxa"/>
          <w:left w:w="109" w:type="dxa"/>
          <w:bottom w:w="6" w:type="dxa"/>
          <w:right w:w="107" w:type="dxa"/>
        </w:tblCellMar>
        <w:tblLook w:val="04A0" w:firstRow="1" w:lastRow="0" w:firstColumn="1" w:lastColumn="0" w:noHBand="0" w:noVBand="1"/>
      </w:tblPr>
      <w:tblGrid>
        <w:gridCol w:w="1399"/>
        <w:gridCol w:w="1701"/>
        <w:gridCol w:w="4253"/>
        <w:gridCol w:w="3830"/>
        <w:gridCol w:w="2959"/>
      </w:tblGrid>
      <w:tr w:rsidR="00ED4DF9" w:rsidRPr="001C59DB" w14:paraId="39BB06EE" w14:textId="77777777" w:rsidTr="001C59DB">
        <w:trPr>
          <w:trHeight w:val="4889"/>
        </w:trPr>
        <w:tc>
          <w:tcPr>
            <w:tcW w:w="139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DB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6DC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DD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DE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DF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0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1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2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3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4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5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6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6E7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06.08.20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E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KLASA:UP/I-550-06/15-03/2,URBROJ:2198-19-14-0315-6 OD 06. KOLOVOZA 2015.G.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6E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KUČEJ,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ZADAR, GRGE NOVAKA 19, MOB: 0981686741, VŠS, 22. 12.</w:t>
            </w:r>
          </w:p>
          <w:p w14:paraId="39BB06EA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2003. G., HRVATSKI, DAROVITOST, TALENT I KREATIVNOST U ODGOJNOOBRAZOVNOM PROCESU, VOĐENJE PEDAGOŠKE DOKUMENTACIJE I EVIDENCIJE O DJECI PREDŠKOLSKE DOBI,</w:t>
            </w:r>
          </w:p>
          <w:p w14:paraId="39BB06EB" w14:textId="77777777" w:rsidR="00ED4DF9" w:rsidRPr="001C59DB" w:rsidRDefault="001C59DB" w:rsidP="001C59DB">
            <w:pPr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INKLUZIJA DJECE S TEŠKOĆAMA U RAZVOJU U REDOVAN PREDŠKOLSKI SUSTAV, DOŽIVLJAJ STRESA KOD ODGOJITELJA, SUVREMENI VRTIĆ,</w:t>
            </w:r>
          </w:p>
          <w:p w14:paraId="39BB06EC" w14:textId="77777777" w:rsidR="00ED4DF9" w:rsidRPr="001C59DB" w:rsidRDefault="001C59DB" w:rsidP="001C59DB">
            <w:pPr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MIJENJANJE KONTEKSTA </w:t>
            </w:r>
            <w:r w:rsidR="00D80FF5">
              <w:rPr>
                <w:rFonts w:ascii="Times New Roman" w:hAnsi="Times New Roman" w:cs="Times New Roman"/>
                <w:b/>
                <w:sz w:val="20"/>
                <w:szCs w:val="20"/>
              </w:rPr>
              <w:t>I ODGOJNE PRAKSE DJEČJIH VRTIĆA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, HRVATSKI JEZIK, HRVATICA.</w:t>
            </w:r>
          </w:p>
        </w:tc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6ED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DF9" w:rsidRPr="001C59DB" w14:paraId="39BB06F6" w14:textId="77777777" w:rsidTr="001C59DB">
        <w:trPr>
          <w:trHeight w:val="1962"/>
        </w:trPr>
        <w:tc>
          <w:tcPr>
            <w:tcW w:w="139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EF" w14:textId="77777777" w:rsidR="00ED4DF9" w:rsidRPr="001C59DB" w:rsidRDefault="001C59DB" w:rsidP="001C59D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F0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13.03.2017.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F1" w14:textId="77777777" w:rsidR="00ED4DF9" w:rsidRPr="001C59DB" w:rsidRDefault="001C59DB" w:rsidP="001C59DB">
            <w:pPr>
              <w:ind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UP/I-550-06/17-03/1</w:t>
            </w:r>
          </w:p>
          <w:p w14:paraId="39BB06F2" w14:textId="77777777" w:rsidR="00ED4DF9" w:rsidRPr="001C59DB" w:rsidRDefault="001C59DB" w:rsidP="001C59DB">
            <w:pPr>
              <w:ind w:right="7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URBROJ: 2198-19-14-02-17-4  OD 15. VELJAČE 2017.G.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6F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JURJEVIĆ,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ZADAR, PUT PUDARICE 34 C,</w:t>
            </w:r>
          </w:p>
          <w:p w14:paraId="39BB06F4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MOB: 099 420 8430, VŠS, 25.11 2009.GOD. ZAVRŠEN TROGODIŠNJI STRUČNI STUDIJ PREDŠKOLSKOG ODGOJA, SVEUČILIŠTE U ZADRU,  HRVATSKI JEZIK, HRVATICA.</w:t>
            </w:r>
          </w:p>
        </w:tc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6F5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DF9" w:rsidRPr="001C59DB" w14:paraId="39BB0700" w14:textId="77777777" w:rsidTr="001C59DB">
        <w:trPr>
          <w:trHeight w:val="1718"/>
        </w:trPr>
        <w:tc>
          <w:tcPr>
            <w:tcW w:w="139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F7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6F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11.08.2017.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6F9" w14:textId="77777777" w:rsidR="00ED4DF9" w:rsidRPr="001C59DB" w:rsidRDefault="001C59DB" w:rsidP="001C59DB">
            <w:pPr>
              <w:ind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UP/I-550-06/17-03/2</w:t>
            </w:r>
          </w:p>
          <w:p w14:paraId="39BB06FA" w14:textId="77777777" w:rsidR="00ED4DF9" w:rsidRPr="001C59DB" w:rsidRDefault="001C59DB" w:rsidP="001C59DB">
            <w:pPr>
              <w:ind w:right="7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URBROJ: 2198-19-14-02-17-7  OD 11. KOLOVOZA 2017.G.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6FB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MUSTAĆ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VIR, SOLDATICA </w:t>
            </w:r>
          </w:p>
          <w:p w14:paraId="39BB06FC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IX 10, </w:t>
            </w:r>
          </w:p>
          <w:p w14:paraId="39BB06FD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091/349 8299, VŠS, </w:t>
            </w:r>
          </w:p>
          <w:p w14:paraId="39BB06FE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25.03.2009. GOD. ZAVRŠEN UČITELJSKI FAKULTET U RIJECI, STUDIJ PREDŠKOLSKOG ODGOJA, HRVATSKI JEZIK, HRVATICA.</w:t>
            </w:r>
          </w:p>
        </w:tc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6FF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DF9" w:rsidRPr="001C59DB" w14:paraId="39BB070D" w14:textId="77777777" w:rsidTr="001C59DB">
        <w:trPr>
          <w:trHeight w:val="1013"/>
        </w:trPr>
        <w:tc>
          <w:tcPr>
            <w:tcW w:w="139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01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02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703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704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705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05.02.2018.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06" w14:textId="77777777" w:rsidR="001C59DB" w:rsidRDefault="001C59DB" w:rsidP="001C59DB">
            <w:pPr>
              <w:ind w:right="9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707" w14:textId="77777777" w:rsidR="001C59DB" w:rsidRDefault="001C59DB" w:rsidP="001C59DB">
            <w:pPr>
              <w:ind w:right="9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B0708" w14:textId="77777777" w:rsidR="00ED4DF9" w:rsidRPr="001C59DB" w:rsidRDefault="001C59DB" w:rsidP="001C59DB">
            <w:pPr>
              <w:ind w:right="9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UP/I-550-06/18-03/1 URBROJ: 2198-14-02-18-2 OD 19. SIJEČNJA 2018.</w:t>
            </w:r>
          </w:p>
        </w:tc>
        <w:tc>
          <w:tcPr>
            <w:tcW w:w="3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0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LUCIJA PERINOVIĆ,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ZADAR, </w:t>
            </w:r>
          </w:p>
          <w:p w14:paraId="39BB070A" w14:textId="77777777" w:rsidR="00ED4DF9" w:rsidRPr="001C59DB" w:rsidRDefault="001C59DB" w:rsidP="001C59DB">
            <w:pPr>
              <w:spacing w:after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PUT STANOVA 98</w:t>
            </w:r>
          </w:p>
          <w:p w14:paraId="39BB070B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MOB: 091 987 0271, VŠS, 30.09.2015.GOD.ZAVRŠEN TROGODIŠNJI STRUČNI STUDIJ PREDŠKOLSKOG ODGOJA, SVEUČILIŠTE U ZADRU, HRVATSKI JEZIK, HRVATICA.</w:t>
            </w:r>
          </w:p>
        </w:tc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0C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BB070E" w14:textId="77777777" w:rsidR="00ED4DF9" w:rsidRPr="001C59DB" w:rsidRDefault="00ED4DF9" w:rsidP="001C59DB">
      <w:pPr>
        <w:spacing w:after="0"/>
        <w:ind w:left="-1440" w:right="15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142" w:type="dxa"/>
        <w:tblInd w:w="-129" w:type="dxa"/>
        <w:tblCellMar>
          <w:top w:w="43" w:type="dxa"/>
          <w:left w:w="109" w:type="dxa"/>
          <w:bottom w:w="6" w:type="dxa"/>
          <w:right w:w="122" w:type="dxa"/>
        </w:tblCellMar>
        <w:tblLook w:val="04A0" w:firstRow="1" w:lastRow="0" w:firstColumn="1" w:lastColumn="0" w:noHBand="0" w:noVBand="1"/>
      </w:tblPr>
      <w:tblGrid>
        <w:gridCol w:w="1470"/>
        <w:gridCol w:w="1614"/>
        <w:gridCol w:w="17"/>
        <w:gridCol w:w="4253"/>
        <w:gridCol w:w="46"/>
        <w:gridCol w:w="3089"/>
        <w:gridCol w:w="3653"/>
      </w:tblGrid>
      <w:tr w:rsidR="001C59DB" w:rsidRPr="001C59DB" w14:paraId="39BB071A" w14:textId="77777777" w:rsidTr="001C59DB">
        <w:trPr>
          <w:trHeight w:val="2694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0F" w14:textId="77777777" w:rsidR="00ED4DF9" w:rsidRPr="001C59DB" w:rsidRDefault="001C59DB" w:rsidP="001C59DB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10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39BB0711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03.04.2018.</w:t>
            </w:r>
          </w:p>
        </w:tc>
        <w:tc>
          <w:tcPr>
            <w:tcW w:w="43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12" w14:textId="77777777" w:rsidR="00ED4DF9" w:rsidRPr="001C59DB" w:rsidRDefault="001C59DB" w:rsidP="001C59DB">
            <w:pPr>
              <w:ind w:right="20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UP/I-550-06/18-03/2 URBROJ: 2198-14-02-18-5 OD 12. OŽUJKA 2018.</w:t>
            </w:r>
          </w:p>
        </w:tc>
        <w:tc>
          <w:tcPr>
            <w:tcW w:w="30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1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ČAČIĆ,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ZADAR, </w:t>
            </w:r>
          </w:p>
          <w:p w14:paraId="39BB0714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ULICA PETRA SKOKA 24</w:t>
            </w:r>
          </w:p>
          <w:p w14:paraId="39BB0715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098 9759489,VŠS, </w:t>
            </w:r>
          </w:p>
          <w:p w14:paraId="39BB0716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20.12.2003.ZAVRŠEN STUDIJ </w:t>
            </w:r>
          </w:p>
          <w:p w14:paraId="39BB0717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PREDŠKOLSKOG ODGOJA, </w:t>
            </w:r>
          </w:p>
          <w:p w14:paraId="39BB071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SVEUČILIŠTE U ZADRU, ODGOJITELJ PREDŠKOLSKE DJECE, STRUČNA SPREMA ŠESTOG STUPNJA, HRVATSKI JEZIK, HRVATICA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19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9DB" w:rsidRPr="001C59DB" w14:paraId="39BB0723" w14:textId="77777777" w:rsidTr="001C59DB">
        <w:trPr>
          <w:trHeight w:val="2012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1B" w14:textId="77777777" w:rsidR="00ED4DF9" w:rsidRPr="001C59DB" w:rsidRDefault="001C59DB" w:rsidP="001C59DB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1C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39BB071D" w14:textId="1AC0DA03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02.11.2018.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1E" w14:textId="77777777" w:rsidR="00ED4DF9" w:rsidRPr="001C59DB" w:rsidRDefault="001C59DB" w:rsidP="001C59DB">
            <w:pPr>
              <w:ind w:left="1" w:right="20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UP/I-550-06/18-03/3 URBROJ: 2198-14-02-18-8 OD 04. LISTOPADA 2018.</w:t>
            </w:r>
          </w:p>
        </w:tc>
        <w:tc>
          <w:tcPr>
            <w:tcW w:w="313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1F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RADAS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, KRAJ, KRAJ 173</w:t>
            </w:r>
          </w:p>
          <w:p w14:paraId="39BB0720" w14:textId="77777777" w:rsidR="00ED4DF9" w:rsidRPr="001C59DB" w:rsidRDefault="001C59DB" w:rsidP="001C59DB">
            <w:pPr>
              <w:spacing w:after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MOB:0955319399,VŠS, </w:t>
            </w:r>
          </w:p>
          <w:p w14:paraId="39BB0721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13.07.2009. ZAVRŠEN STRUČNI  STUDIJ PREDŠKOLSKOG ODGOJA, SVEUČILIŠTE U ZAGREBU, UČITELJSKI STUDIJ, ODGOJITELJ PREDŠKOLSKE DJECE, HRVATSKI JEZIK, HRVATICA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22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9DB" w:rsidRPr="001C59DB" w14:paraId="39BB072B" w14:textId="77777777" w:rsidTr="001C59DB">
        <w:trPr>
          <w:trHeight w:val="2206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24" w14:textId="77777777" w:rsidR="00ED4DF9" w:rsidRPr="001C59DB" w:rsidRDefault="001C59DB" w:rsidP="001C59DB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25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9BB0726" w14:textId="737868E6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11.09.2019.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27" w14:textId="77777777" w:rsidR="00ED4DF9" w:rsidRPr="001C59DB" w:rsidRDefault="001C59DB" w:rsidP="001C59DB">
            <w:pPr>
              <w:ind w:left="1" w:right="20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UP/I-550-06/19-03/1 URBROJ: 2198-14-02-19-8 OD  22.KOLOVOZA 2019.</w:t>
            </w:r>
          </w:p>
        </w:tc>
        <w:tc>
          <w:tcPr>
            <w:tcW w:w="313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28" w14:textId="77777777" w:rsid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9BB0729" w14:textId="77777777" w:rsidR="00ED4DF9" w:rsidRPr="001C59DB" w:rsidRDefault="001C59DB" w:rsidP="00D80F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MALINKA RUKAVINA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ZADAR, ANTUNA BARCA 5 B, MOB: 0916181600,VŠS, 23.10.2019. PUČKO OTVORENO UČILIŠTE PETAR ZRINSKI, OSPOSOBLJENA ZA POSLOVE DADILJA, HRVATSKI JEZIK, HRVATICA 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2A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59DB" w:rsidRPr="001C59DB" w14:paraId="39BB073B" w14:textId="77777777" w:rsidTr="001C59DB">
        <w:trPr>
          <w:trHeight w:val="1231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2C" w14:textId="77777777" w:rsidR="00ED4DF9" w:rsidRPr="001C59DB" w:rsidRDefault="001C59DB" w:rsidP="001C59DB">
            <w:pPr>
              <w:ind w:left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2D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9BB072E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14.02.2020.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2F" w14:textId="77777777" w:rsidR="00ED4DF9" w:rsidRPr="001C59DB" w:rsidRDefault="001C59DB" w:rsidP="001C59DB">
            <w:pPr>
              <w:ind w:left="1" w:right="20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UP/I-550-06/19-03/2 URBROJ: 2198-14-02-20-8 OD 24.SIJEČNJA 2020.</w:t>
            </w:r>
          </w:p>
        </w:tc>
        <w:tc>
          <w:tcPr>
            <w:tcW w:w="3135" w:type="dxa"/>
            <w:gridSpan w:val="2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30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SAJDA GOLUBOVIĆ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ZADAR, </w:t>
            </w:r>
          </w:p>
          <w:p w14:paraId="39BB0731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JAKOVA GOTOVCA 19, </w:t>
            </w:r>
          </w:p>
          <w:p w14:paraId="39BB0732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0955927049, VŠS, </w:t>
            </w:r>
          </w:p>
          <w:p w14:paraId="39BB073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5.VELJAČE 2011. ZAVRŠEN </w:t>
            </w:r>
          </w:p>
          <w:p w14:paraId="39BB0734" w14:textId="77777777" w:rsidR="001C59DB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PREDŠKOLSKI ODGOJ, SVEUČILIŠTE U ZADRU,  </w:t>
            </w:r>
          </w:p>
          <w:p w14:paraId="39BB0735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ODGOJITELJ PREDŠKOLSKE DJECE, STRUČNA SPREMA ŠESTOG (VI/ 1 ) STUPNJA, HRVATSKI JEZIK, HRVATICA.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36" w14:textId="77777777" w:rsidR="00ED4DF9" w:rsidRPr="001C59DB" w:rsidRDefault="001C59DB" w:rsidP="001C59DB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ANTUNTUN, OBRT ZA USLUGE DADILJE, VL.</w:t>
            </w:r>
          </w:p>
          <w:p w14:paraId="39BB0737" w14:textId="77777777" w:rsidR="00ED4DF9" w:rsidRPr="001C59DB" w:rsidRDefault="001C59DB" w:rsidP="001C59DB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SAJDA GOLUBOVIĆ, SA SJEDIŠTEM NA</w:t>
            </w:r>
          </w:p>
          <w:p w14:paraId="39BB0738" w14:textId="77777777" w:rsidR="00ED4DF9" w:rsidRPr="001C59DB" w:rsidRDefault="001C59DB" w:rsidP="001C59DB">
            <w:pPr>
              <w:ind w:lef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ADRESI: JAKOVA GOTOVCA 19, ZADAR,</w:t>
            </w:r>
          </w:p>
          <w:p w14:paraId="39BB0739" w14:textId="77777777" w:rsidR="00ED4DF9" w:rsidRPr="001C59DB" w:rsidRDefault="001C59DB" w:rsidP="001C59DB">
            <w:pPr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ZADARSKA ŽUPANIJA</w:t>
            </w:r>
          </w:p>
          <w:p w14:paraId="39BB073A" w14:textId="77777777" w:rsidR="00ED4DF9" w:rsidRPr="001C59DB" w:rsidRDefault="001C59DB" w:rsidP="001C59DB">
            <w:pPr>
              <w:ind w:left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 98148010, OIB: 0193946</w:t>
            </w:r>
            <w:r>
              <w:t xml:space="preserve"> 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MOB: 0955927049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AIL:antuntun.zadar@gmail.com8657</w:t>
            </w:r>
          </w:p>
        </w:tc>
      </w:tr>
    </w:tbl>
    <w:p w14:paraId="39BB073C" w14:textId="77777777" w:rsidR="00ED4DF9" w:rsidRPr="001C59DB" w:rsidRDefault="00ED4DF9" w:rsidP="001C59DB">
      <w:pPr>
        <w:spacing w:after="0"/>
        <w:ind w:left="-1440" w:right="15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143" w:type="dxa"/>
        <w:tblInd w:w="-129" w:type="dxa"/>
        <w:tblLayout w:type="fixed"/>
        <w:tblCellMar>
          <w:top w:w="41" w:type="dxa"/>
          <w:left w:w="109" w:type="dxa"/>
          <w:bottom w:w="6" w:type="dxa"/>
          <w:right w:w="116" w:type="dxa"/>
        </w:tblCellMar>
        <w:tblLook w:val="04A0" w:firstRow="1" w:lastRow="0" w:firstColumn="1" w:lastColumn="0" w:noHBand="0" w:noVBand="1"/>
      </w:tblPr>
      <w:tblGrid>
        <w:gridCol w:w="1825"/>
        <w:gridCol w:w="1701"/>
        <w:gridCol w:w="4271"/>
        <w:gridCol w:w="2675"/>
        <w:gridCol w:w="3671"/>
      </w:tblGrid>
      <w:tr w:rsidR="00ED4DF9" w:rsidRPr="001C59DB" w14:paraId="39BB0744" w14:textId="77777777" w:rsidTr="001C59DB">
        <w:trPr>
          <w:trHeight w:val="2206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3D" w14:textId="77777777" w:rsidR="00ED4DF9" w:rsidRPr="001C59DB" w:rsidRDefault="001C59DB" w:rsidP="001C59DB">
            <w:pPr>
              <w:ind w:lef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bottom"/>
          </w:tcPr>
          <w:p w14:paraId="39BB073E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30.06.2020.</w:t>
            </w:r>
          </w:p>
        </w:tc>
        <w:tc>
          <w:tcPr>
            <w:tcW w:w="42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bottom"/>
          </w:tcPr>
          <w:p w14:paraId="39BB073F" w14:textId="77777777" w:rsidR="00ED4DF9" w:rsidRPr="001C59DB" w:rsidRDefault="001C59DB" w:rsidP="001C59DB">
            <w:pPr>
              <w:ind w:right="19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UP/I-550-06/20-03/1 URBROJ: 2198-19-14-02-20-9 OD  04.LIPNJA 2020.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bottom"/>
          </w:tcPr>
          <w:p w14:paraId="39BB0740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NOEMA ŠVORINIĆ,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ZADAR, </w:t>
            </w:r>
          </w:p>
          <w:p w14:paraId="39BB0741" w14:textId="77777777" w:rsidR="00ED4DF9" w:rsidRPr="001C59DB" w:rsidRDefault="001C59DB" w:rsidP="001C59DB">
            <w:pPr>
              <w:ind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ULICA GRGE NOVAKA 5 A, MOB: 0913323013, SSS, OSPOSOBLJENA ZA POSLOVE DADILJE, PUČKO OTVORENO UČILIŠTE ZNANJE, 05.11.2015.</w:t>
            </w:r>
          </w:p>
          <w:p w14:paraId="39BB0742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HRVATICA.</w:t>
            </w:r>
          </w:p>
        </w:tc>
        <w:tc>
          <w:tcPr>
            <w:tcW w:w="36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43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DF9" w:rsidRPr="001C59DB" w14:paraId="39BB0754" w14:textId="77777777" w:rsidTr="001C59DB">
        <w:trPr>
          <w:trHeight w:val="2964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45" w14:textId="77777777" w:rsidR="00ED4DF9" w:rsidRPr="001C59DB" w:rsidRDefault="001C59DB" w:rsidP="001C59DB">
            <w:pPr>
              <w:ind w:lef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46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16.01.2021.</w:t>
            </w:r>
          </w:p>
        </w:tc>
        <w:tc>
          <w:tcPr>
            <w:tcW w:w="42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47" w14:textId="77777777" w:rsidR="00ED4DF9" w:rsidRPr="001C59DB" w:rsidRDefault="001C59DB" w:rsidP="001C59DB">
            <w:pPr>
              <w:ind w:right="19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UP/I-550-06/20-03/4 URBROJ: 2198-19-14-02-20-3 OD  30.STUDENOGA 2020.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4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MAJA MAGAŠ, PAŠMAN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9BB074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SLAVONSKA 3, MRLJANJE</w:t>
            </w:r>
          </w:p>
          <w:p w14:paraId="39BB074A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MOB: 0915803371, VSS, MAGISTRA RANOG I PREDŠKOLSKOG</w:t>
            </w:r>
          </w:p>
          <w:p w14:paraId="39BB074B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ODGOJA I OBRAZOVANJA, SVEUČILIŠTE U ZADRU, OD 15.06.2019. </w:t>
            </w:r>
          </w:p>
          <w:p w14:paraId="39BB074C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OSPOSOBLJENJA ZA POSLOVE POMOĆNICE U NASTAVI U RADU S </w:t>
            </w:r>
          </w:p>
          <w:p w14:paraId="39BB074D" w14:textId="77777777" w:rsidR="00ED4DF9" w:rsidRPr="001C59DB" w:rsidRDefault="001C59DB" w:rsidP="001C59DB">
            <w:pPr>
              <w:ind w:righ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UČENICIMA S TEŠKOĆAMA  HRVATSKI JEZIK, HRVATICA.</w:t>
            </w:r>
          </w:p>
        </w:tc>
        <w:tc>
          <w:tcPr>
            <w:tcW w:w="36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4E" w14:textId="77777777" w:rsidR="00ED4DF9" w:rsidRPr="001C59DB" w:rsidRDefault="001C59DB" w:rsidP="001C59DB">
            <w:pPr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ANTUNTUN, OBRT ZA USLUGE DADILJE, VL.</w:t>
            </w:r>
          </w:p>
          <w:p w14:paraId="39BB074F" w14:textId="77777777" w:rsidR="00ED4DF9" w:rsidRPr="001C59DB" w:rsidRDefault="001C59DB" w:rsidP="001C59DB">
            <w:pPr>
              <w:ind w:lef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SAJDA GOLUBOVIĆ, SA SJEDIŠTEM NA</w:t>
            </w:r>
          </w:p>
          <w:p w14:paraId="39BB0750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ADRESI: JAKOVA GOTOVCA 19, ZADAR, ZADARSKA ŽUPANIJA</w:t>
            </w:r>
          </w:p>
          <w:p w14:paraId="39BB0751" w14:textId="77777777" w:rsidR="00ED4DF9" w:rsidRPr="001C59DB" w:rsidRDefault="001C59DB" w:rsidP="001C59DB">
            <w:pPr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 98148010, OIB: 01939468657</w:t>
            </w:r>
          </w:p>
          <w:p w14:paraId="39BB0752" w14:textId="77777777" w:rsidR="00ED4DF9" w:rsidRPr="001C59DB" w:rsidRDefault="001C59DB" w:rsidP="001C59DB">
            <w:pPr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MOB: 0955927049</w:t>
            </w:r>
          </w:p>
          <w:p w14:paraId="39BB075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EMAIL:antuntun.zadar@gmail.com</w:t>
            </w:r>
          </w:p>
        </w:tc>
      </w:tr>
      <w:tr w:rsidR="00ED4DF9" w:rsidRPr="001C59DB" w14:paraId="39BB075D" w14:textId="77777777" w:rsidTr="001C59DB">
        <w:trPr>
          <w:trHeight w:val="2206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55" w14:textId="77777777" w:rsidR="00ED4DF9" w:rsidRPr="001C59DB" w:rsidRDefault="001C59DB" w:rsidP="001C59DB">
            <w:pPr>
              <w:ind w:lef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56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25.02.2021.</w:t>
            </w:r>
          </w:p>
        </w:tc>
        <w:tc>
          <w:tcPr>
            <w:tcW w:w="42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57" w14:textId="77777777" w:rsidR="00ED4DF9" w:rsidRPr="001C59DB" w:rsidRDefault="001C59DB" w:rsidP="001C59DB">
            <w:pPr>
              <w:ind w:right="20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UP/I-550-06/21-03/1 URBROJ: 2198-14-02-21-9 OD  3. VELJAČE 2021.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5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MAURIN,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ZADAR, </w:t>
            </w:r>
          </w:p>
          <w:p w14:paraId="39BB075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ŠIROKA ULICA 6,                  MOB: </w:t>
            </w:r>
          </w:p>
          <w:p w14:paraId="39BB075A" w14:textId="77777777" w:rsidR="00ED4DF9" w:rsidRPr="001C59DB" w:rsidRDefault="001C59DB" w:rsidP="001C59DB">
            <w:pPr>
              <w:ind w:right="2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0958640748,  STRUČNA PRVOSTUPNICA PREDŠKOLSKOG ODGOJA, ODJEL ZA IZOBRAZBU UČITELJA I ODGAJATELJA, SVEUČILIŠTE U ZADRU, OD 25.11.2009.</w:t>
            </w:r>
          </w:p>
          <w:p w14:paraId="39BB075B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HRVATICA.</w:t>
            </w:r>
          </w:p>
        </w:tc>
        <w:tc>
          <w:tcPr>
            <w:tcW w:w="36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5C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DF9" w:rsidRPr="001C59DB" w14:paraId="39BB0766" w14:textId="77777777" w:rsidTr="001C59DB">
        <w:trPr>
          <w:trHeight w:val="987"/>
        </w:trPr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5E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13.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5F" w14:textId="7777777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06.04.2021.</w:t>
            </w:r>
          </w:p>
        </w:tc>
        <w:tc>
          <w:tcPr>
            <w:tcW w:w="42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60" w14:textId="77777777" w:rsidR="00ED4DF9" w:rsidRPr="001C59DB" w:rsidRDefault="001C59DB" w:rsidP="001C59DB">
            <w:pPr>
              <w:ind w:right="20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UP/I-550-06/21-03/2 URBROJ: 2198-14-02-21-10 OD  21. TRAVNJA 2021.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61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STRMOTA,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BIOGRAD </w:t>
            </w:r>
          </w:p>
          <w:p w14:paraId="39BB0762" w14:textId="77777777" w:rsidR="00ED4DF9" w:rsidRPr="001C59DB" w:rsidRDefault="001C59DB" w:rsidP="001C59DB">
            <w:pPr>
              <w:ind w:righ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MORU, LOŠINJSKA 6 MOB: 0989725981, SSS, </w:t>
            </w:r>
          </w:p>
          <w:p w14:paraId="39BB076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ZANIMANJE </w:t>
            </w:r>
          </w:p>
        </w:tc>
        <w:tc>
          <w:tcPr>
            <w:tcW w:w="3671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64" w14:textId="77777777" w:rsidR="00ED4DF9" w:rsidRPr="001C59DB" w:rsidRDefault="001C59DB" w:rsidP="001C59DB">
            <w:pPr>
              <w:ind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BONOBO, OBRT ZA OBAVLJANJE DJELATNOSTI DADILJE, VL. MARINA STRMOTA SA SJEDIŠTEM NA ADRESI LOŠINJSKA 6,</w:t>
            </w:r>
          </w:p>
          <w:p w14:paraId="39BB0765" w14:textId="77777777" w:rsidR="00ED4DF9" w:rsidRPr="001C59DB" w:rsidRDefault="001C59DB" w:rsidP="001C59DB">
            <w:pPr>
              <w:ind w:left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BIOGRAD NA MORU, ZADARSKA ŽUPANIJA</w:t>
            </w:r>
          </w:p>
        </w:tc>
      </w:tr>
    </w:tbl>
    <w:p w14:paraId="39BB0767" w14:textId="77777777" w:rsidR="00ED4DF9" w:rsidRPr="001C59DB" w:rsidRDefault="00ED4DF9" w:rsidP="001C59DB">
      <w:pPr>
        <w:spacing w:after="0"/>
        <w:ind w:left="-1440" w:right="1540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142" w:type="dxa"/>
        <w:tblInd w:w="-129" w:type="dxa"/>
        <w:tblCellMar>
          <w:top w:w="45" w:type="dxa"/>
          <w:left w:w="109" w:type="dxa"/>
          <w:bottom w:w="6" w:type="dxa"/>
          <w:right w:w="113" w:type="dxa"/>
        </w:tblCellMar>
        <w:tblLook w:val="04A0" w:firstRow="1" w:lastRow="0" w:firstColumn="1" w:lastColumn="0" w:noHBand="0" w:noVBand="1"/>
      </w:tblPr>
      <w:tblGrid>
        <w:gridCol w:w="2109"/>
        <w:gridCol w:w="1559"/>
        <w:gridCol w:w="3889"/>
        <w:gridCol w:w="2466"/>
        <w:gridCol w:w="4119"/>
      </w:tblGrid>
      <w:tr w:rsidR="00ED4DF9" w:rsidRPr="001C59DB" w14:paraId="39BB0770" w14:textId="77777777" w:rsidTr="001C59DB">
        <w:trPr>
          <w:trHeight w:val="984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68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69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6A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6B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DADILJA, UČILIŠTE MAGISTRA USTANOVA ZA OBRAZOVANJE ODRASLIH, OD 10.03.2021.</w:t>
            </w:r>
          </w:p>
          <w:p w14:paraId="39BB076C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HRVATICA.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6D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 98266683, OIB: 06849101925</w:t>
            </w:r>
          </w:p>
          <w:p w14:paraId="39BB076E" w14:textId="77777777" w:rsidR="00ED4DF9" w:rsidRPr="001C59DB" w:rsidRDefault="001C59DB" w:rsidP="001C59D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0989725981, </w:t>
            </w:r>
          </w:p>
          <w:p w14:paraId="39BB076F" w14:textId="77777777" w:rsidR="00ED4DF9" w:rsidRPr="001C59DB" w:rsidRDefault="001C59DB" w:rsidP="001C59DB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E-MAIL: marina.strmota@gmail.com</w:t>
            </w:r>
          </w:p>
        </w:tc>
      </w:tr>
      <w:tr w:rsidR="00ED4DF9" w:rsidRPr="001C59DB" w14:paraId="39BB077D" w14:textId="77777777" w:rsidTr="001C59DB">
        <w:trPr>
          <w:trHeight w:val="220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71" w14:textId="77777777" w:rsidR="00ED4DF9" w:rsidRPr="001C59DB" w:rsidRDefault="001C59DB" w:rsidP="001C59DB">
            <w:pPr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72" w14:textId="6D5D2827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08.07.2022.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73" w14:textId="77777777" w:rsidR="00ED4DF9" w:rsidRPr="001C59DB" w:rsidRDefault="001C59DB" w:rsidP="001C59DB">
            <w:pPr>
              <w:ind w:right="20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UP/I-550-06/22-03/3 URBROJ: 2198-14-02-22-10 OD 13.LIPNJA 2022.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74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MARICA KULAŠ,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POLAČA,  </w:t>
            </w:r>
          </w:p>
          <w:p w14:paraId="39BB0775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POLAČA 73</w:t>
            </w:r>
          </w:p>
          <w:p w14:paraId="39BB0776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0913440355, SSS, </w:t>
            </w:r>
          </w:p>
          <w:p w14:paraId="39BB0777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ZANIMANJE </w:t>
            </w:r>
          </w:p>
          <w:p w14:paraId="39BB0778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DADILJA, UČILIŠTE MAGISTRA USTANOVA ZA OBRAZOVANJE ODRASLIH, OD 09.03.2022.GOD.</w:t>
            </w:r>
          </w:p>
          <w:p w14:paraId="39BB0779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HRVATICA.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7A" w14:textId="77777777" w:rsidR="00ED4DF9" w:rsidRPr="001C59DB" w:rsidRDefault="001C59DB" w:rsidP="001C59DB">
            <w:pPr>
              <w:ind w:firstLine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BONOBO, OBRT ZA OBAVLJANJE DJELATNOSTI DADILJE, VL. MARINA STRMOTA SA SJEDIŠTEM NA ADRESI LOŠINJSKA 6,</w:t>
            </w:r>
          </w:p>
          <w:p w14:paraId="39BB077B" w14:textId="77777777" w:rsidR="00ED4DF9" w:rsidRPr="001C59DB" w:rsidRDefault="001C59DB" w:rsidP="001C59DB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BIOGRAD NA MORU, ZADARSKA ŽUPANIJA</w:t>
            </w:r>
          </w:p>
          <w:p w14:paraId="39BB077C" w14:textId="77777777" w:rsidR="00ED4DF9" w:rsidRPr="001C59DB" w:rsidRDefault="001C59DB" w:rsidP="001C59DB">
            <w:pPr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 98266683, OIB: 06849101925 MOB:0989725981, E-MAIL: marina.strmota@gmail.com</w:t>
            </w:r>
          </w:p>
        </w:tc>
      </w:tr>
      <w:tr w:rsidR="00ED4DF9" w:rsidRPr="001C59DB" w14:paraId="39BB0789" w14:textId="77777777" w:rsidTr="001C59DB">
        <w:trPr>
          <w:trHeight w:val="2232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7E" w14:textId="77777777" w:rsidR="00ED4DF9" w:rsidRPr="001C59DB" w:rsidRDefault="001C59DB" w:rsidP="001C59DB">
            <w:pPr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7F" w14:textId="29DA4FE3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08.07.2022.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80" w14:textId="77777777" w:rsidR="00ED4DF9" w:rsidRPr="001C59DB" w:rsidRDefault="001C59DB" w:rsidP="001C59DB">
            <w:pPr>
              <w:ind w:right="20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UP/I-550-06/22-03/2 URBROJ: 2198-14-02-22-8 OD 13. LIPNJA 2022.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81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BIŠĆANIĆ,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MILJENKA </w:t>
            </w:r>
          </w:p>
          <w:p w14:paraId="39BB0782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STANČIĆA 16, ZADAR</w:t>
            </w:r>
          </w:p>
          <w:p w14:paraId="39BB0783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0989644528, SSS, </w:t>
            </w:r>
          </w:p>
          <w:p w14:paraId="39BB0784" w14:textId="77777777" w:rsidR="00ED4DF9" w:rsidRPr="001C59DB" w:rsidRDefault="001C59DB" w:rsidP="001C59DB">
            <w:pPr>
              <w:spacing w:after="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ZANIMANJE </w:t>
            </w:r>
          </w:p>
          <w:p w14:paraId="39BB0785" w14:textId="77777777" w:rsidR="00ED4DF9" w:rsidRPr="001C59DB" w:rsidRDefault="001C59DB" w:rsidP="001C59DB">
            <w:pPr>
              <w:ind w:righ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DADILJA, UČILIŠTE MAGISTRA USTANOVA ZA OBRAZOVANJE ODRASLIH, OD 08.02.2022. GOD. HRVATSKI JEZIK, HRVATICA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86" w14:textId="77777777" w:rsidR="00ED4DF9" w:rsidRPr="001C59DB" w:rsidRDefault="001C59DB" w:rsidP="001C59DB">
            <w:pPr>
              <w:ind w:left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ZVONČICA, OBRT ZA USLUGE DADILJE,VL.</w:t>
            </w:r>
          </w:p>
          <w:p w14:paraId="39BB0787" w14:textId="77777777" w:rsidR="00ED4DF9" w:rsidRPr="001C59DB" w:rsidRDefault="001C59DB" w:rsidP="001C59DB">
            <w:pPr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MAJA HRNČEVIĆ , SA SJEDIŠTEM  U IVANEBRLIĆ MAŽURANIĆ 12, ZADAR,</w:t>
            </w:r>
          </w:p>
          <w:p w14:paraId="39BB0788" w14:textId="77777777" w:rsidR="00ED4DF9" w:rsidRPr="001C59DB" w:rsidRDefault="001C59DB" w:rsidP="001C59DB">
            <w:pPr>
              <w:ind w:right="3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MBO:97595624, MOB: 092/2685-700, EMAIL:</w:t>
            </w:r>
            <w:r w:rsidRPr="001C59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zvoncica.obrt@gmail.com</w:t>
            </w:r>
          </w:p>
        </w:tc>
      </w:tr>
      <w:tr w:rsidR="00ED4DF9" w:rsidRPr="001C59DB" w14:paraId="39BB0795" w14:textId="77777777" w:rsidTr="001C59DB">
        <w:trPr>
          <w:trHeight w:val="198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9BB078A" w14:textId="77777777" w:rsidR="00ED4DF9" w:rsidRPr="001C59DB" w:rsidRDefault="001C59DB" w:rsidP="001C59DB">
            <w:pPr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8B" w14:textId="6EAC0758" w:rsidR="00ED4DF9" w:rsidRPr="001C59DB" w:rsidRDefault="001C59DB" w:rsidP="001C59D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08.07.2022.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  <w:vAlign w:val="center"/>
          </w:tcPr>
          <w:p w14:paraId="39BB078C" w14:textId="77777777" w:rsidR="00ED4DF9" w:rsidRPr="001C59DB" w:rsidRDefault="001C59DB" w:rsidP="001C59DB">
            <w:pPr>
              <w:ind w:right="20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UP/I-550-06/22-03/1 URBROJ: 2198-14-02-22-8 OD 13. LIPNJA 2022.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8D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LUCIJA ZURAK,</w:t>
            </w: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ANTUNA BARCA </w:t>
            </w:r>
          </w:p>
          <w:p w14:paraId="39BB078E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7 A, ZADAR</w:t>
            </w:r>
          </w:p>
          <w:p w14:paraId="39BB078F" w14:textId="77777777" w:rsidR="00ED4DF9" w:rsidRPr="001C59DB" w:rsidRDefault="001C59DB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MOB: 0955136192, SSS, </w:t>
            </w:r>
          </w:p>
          <w:p w14:paraId="39BB0790" w14:textId="77777777" w:rsidR="00ED4DF9" w:rsidRPr="001C59DB" w:rsidRDefault="001C59DB" w:rsidP="001C59DB">
            <w:pPr>
              <w:spacing w:after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ZANIMANJE </w:t>
            </w:r>
          </w:p>
          <w:p w14:paraId="39BB0791" w14:textId="77777777" w:rsidR="00ED4DF9" w:rsidRPr="001C59DB" w:rsidRDefault="001C59DB" w:rsidP="001C59DB">
            <w:pPr>
              <w:ind w:righ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DADILJA, UČILIŠTE MAGISTRA USTANOVA ZA OBRAZOVANJE ODRASLIH, OD 22.02.2022. GOD. HRVATSKI JEZIK, HRVATICA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BB0792" w14:textId="77777777" w:rsidR="00ED4DF9" w:rsidRPr="001C59DB" w:rsidRDefault="001C59DB" w:rsidP="001C59DB">
            <w:pPr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ZVONČICA, OBRT ZA USLUGE DADILJE,VL.MAJA HRNČEVIĆ , SA SJEDIŠTEM  U IVANE</w:t>
            </w:r>
          </w:p>
          <w:p w14:paraId="39BB0793" w14:textId="77777777" w:rsidR="00ED4DF9" w:rsidRPr="001C59DB" w:rsidRDefault="001C59DB" w:rsidP="001C59DB">
            <w:pPr>
              <w:ind w:lef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BRLIĆ MAŽURANIĆ 12, ZADAR,</w:t>
            </w:r>
          </w:p>
          <w:p w14:paraId="39BB0794" w14:textId="77777777" w:rsidR="00ED4DF9" w:rsidRPr="001C59DB" w:rsidRDefault="001C59DB" w:rsidP="001C59DB">
            <w:pPr>
              <w:ind w:right="3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9DB">
              <w:rPr>
                <w:rFonts w:ascii="Times New Roman" w:hAnsi="Times New Roman" w:cs="Times New Roman"/>
                <w:b/>
                <w:sz w:val="20"/>
                <w:szCs w:val="20"/>
              </w:rPr>
              <w:t>MBO:97595624, MOB: 092/2685-700, EMAIL:zvoncica.obrt@gmail.com</w:t>
            </w:r>
          </w:p>
        </w:tc>
      </w:tr>
      <w:tr w:rsidR="00ED4DF9" w:rsidRPr="001C59DB" w14:paraId="39BB079B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0796" w14:textId="7C58A06C" w:rsidR="00ED4DF9" w:rsidRPr="001C59DB" w:rsidRDefault="00C51FC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39BB0797" w14:textId="601A5E99" w:rsidR="00ED4DF9" w:rsidRPr="001C59DB" w:rsidRDefault="00C51FC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14.09.2023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9BB0798" w14:textId="72090149" w:rsidR="00ED4DF9" w:rsidRPr="001C59DB" w:rsidRDefault="00C51FC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ZADAR KLASA:</w:t>
            </w:r>
            <w:r w:rsidR="00920B9A">
              <w:rPr>
                <w:rFonts w:ascii="Times New Roman" w:hAnsi="Times New Roman" w:cs="Times New Roman"/>
                <w:b/>
                <w:sz w:val="20"/>
                <w:szCs w:val="20"/>
              </w:rPr>
              <w:t>UP/I-550-06/23-03/3  URBROJ:139-107-13-51-23-7 OD DANA 14.09.2023</w:t>
            </w:r>
            <w:r w:rsidR="00D17A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2D2CF593" w14:textId="77777777" w:rsidR="00ED4DF9" w:rsidRPr="006556BF" w:rsidRDefault="00D17A37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556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KARMELA ŽUNIĆ</w:t>
            </w:r>
          </w:p>
          <w:p w14:paraId="067C1875" w14:textId="77777777" w:rsidR="00D17A37" w:rsidRDefault="00D17A3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PUT TIKULINA 16B ZADAR</w:t>
            </w:r>
          </w:p>
          <w:p w14:paraId="7A2EE380" w14:textId="77777777" w:rsidR="00D17A37" w:rsidRDefault="00D17A3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 091 785</w:t>
            </w:r>
            <w:r w:rsidR="00045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6925 </w:t>
            </w:r>
          </w:p>
          <w:p w14:paraId="006E523F" w14:textId="77777777" w:rsidR="00045DBA" w:rsidRDefault="00045DB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0495DA3" w14:textId="77777777" w:rsidR="00045DBA" w:rsidRDefault="00045DB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DJELATNOST </w:t>
            </w:r>
            <w:r w:rsidR="00627291">
              <w:rPr>
                <w:rFonts w:ascii="Times New Roman" w:hAnsi="Times New Roman" w:cs="Times New Roman"/>
                <w:b/>
                <w:sz w:val="20"/>
                <w:szCs w:val="20"/>
              </w:rPr>
              <w:t>DADILJE DANA 19.05.2023. GODINE</w:t>
            </w:r>
          </w:p>
          <w:p w14:paraId="336BBEFE" w14:textId="77777777" w:rsidR="00627291" w:rsidRDefault="0062729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39BB0799" w14:textId="62CE4242" w:rsidR="00627291" w:rsidRPr="001C59DB" w:rsidRDefault="0062729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9BB079A" w14:textId="77777777" w:rsidR="00ED4DF9" w:rsidRPr="001C59DB" w:rsidRDefault="00ED4DF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6BF" w:rsidRPr="001C59DB" w14:paraId="756C3A08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C4D3D" w14:textId="708AACF0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20ABE192" w14:textId="7EC75AD0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14.09.2023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13CFF92A" w14:textId="3CC0117A" w:rsidR="00CD57C5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ZADAR KLASA:UP/I-550-06/23-03/</w:t>
            </w:r>
            <w:r w:rsidR="00CD57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CF971A8" w14:textId="26919A8D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URBROJ:139-107-13-51-23-</w:t>
            </w:r>
            <w:r w:rsidR="00CD57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14.09.2023.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3FEE69D1" w14:textId="77777777" w:rsidR="006556BF" w:rsidRDefault="005F38BA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KAROLINA KOVAČ</w:t>
            </w:r>
          </w:p>
          <w:p w14:paraId="40C6F84A" w14:textId="77777777" w:rsidR="005F38BA" w:rsidRDefault="005F38B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VLADIMIRA GORTANA </w:t>
            </w:r>
            <w:r w:rsidR="00BC3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7, ZADAR </w:t>
            </w:r>
          </w:p>
          <w:p w14:paraId="3817805E" w14:textId="389EF44B" w:rsidR="00BC384E" w:rsidRDefault="00BC384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 095 8407912</w:t>
            </w:r>
          </w:p>
          <w:p w14:paraId="2DDA6B50" w14:textId="2F53ACC3" w:rsidR="00BC384E" w:rsidRDefault="00BC384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E718C17" w14:textId="61DC0D5E" w:rsidR="00BC384E" w:rsidRDefault="00BC384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DJELATNOST DADILJE DANA </w:t>
            </w:r>
            <w:r w:rsidR="001A3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20.03.2023.GODINE </w:t>
            </w:r>
          </w:p>
          <w:p w14:paraId="73F9CAE1" w14:textId="6BFA55AA" w:rsidR="001A3BD7" w:rsidRDefault="001A3BD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2EAF20E0" w14:textId="2F5D0D13" w:rsidR="001A3BD7" w:rsidRDefault="001A3BD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88A2F26" w14:textId="500A9F2D" w:rsidR="00BC384E" w:rsidRPr="005F38BA" w:rsidRDefault="00BC384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83F74AF" w14:textId="77777777" w:rsidR="006556BF" w:rsidRPr="001C59DB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56BF" w:rsidRPr="001C59DB" w14:paraId="676C4410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3AE86" w14:textId="1FAD682F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1B7B160F" w14:textId="7049AD42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14.09.2023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5C0A0CF2" w14:textId="4A70E35D" w:rsidR="006556BF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ZADAR KLASA:UP/I-550-06/23-03/</w:t>
            </w:r>
            <w:r w:rsidR="00CD5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URBROJ:139-107-13-51-23-</w:t>
            </w:r>
            <w:r w:rsidR="00CD57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14.09.2023.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F434008" w14:textId="77777777" w:rsidR="006556BF" w:rsidRDefault="001A3BD7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TANJA JURICA </w:t>
            </w:r>
          </w:p>
          <w:p w14:paraId="246B30D3" w14:textId="77777777" w:rsidR="001A3BD7" w:rsidRDefault="001A3BD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IŠKA ULICA 7, ZADAR </w:t>
            </w:r>
          </w:p>
          <w:p w14:paraId="15906694" w14:textId="77777777" w:rsidR="001A3BD7" w:rsidRDefault="001A3BD7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0989077537 </w:t>
            </w:r>
          </w:p>
          <w:p w14:paraId="3468EDF9" w14:textId="77777777" w:rsidR="001A3BD7" w:rsidRDefault="00E6354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SSS</w:t>
            </w:r>
          </w:p>
          <w:p w14:paraId="614DD2B5" w14:textId="77777777" w:rsidR="00E63549" w:rsidRDefault="00E6354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OSPOSOBLJENA ZA DJELANOST DADILJE </w:t>
            </w:r>
          </w:p>
          <w:p w14:paraId="72283B43" w14:textId="77777777" w:rsidR="00E63549" w:rsidRDefault="00E6354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DANA 20.03.2023.GODINE </w:t>
            </w:r>
          </w:p>
          <w:p w14:paraId="3000BF03" w14:textId="77777777" w:rsidR="00E63549" w:rsidRDefault="00E6354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89F9568" w14:textId="576BA0FD" w:rsidR="00E63549" w:rsidRPr="001A3BD7" w:rsidRDefault="00E6354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6D336310" w14:textId="77777777" w:rsidR="006556BF" w:rsidRPr="001C59DB" w:rsidRDefault="006556B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5BB9" w:rsidRPr="001C59DB" w14:paraId="4E8F73A1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4235FC" w14:textId="2F69E412" w:rsidR="00C35BB9" w:rsidRDefault="00C35BB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6F1DB65F" w14:textId="45F400E8" w:rsidR="00C35BB9" w:rsidRDefault="00C35BB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22.11.2023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61EA52B2" w14:textId="48A2B778" w:rsidR="00C35BB9" w:rsidRDefault="00C35BB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BIOGRAD NA MORU KLASA:</w:t>
            </w:r>
            <w:r w:rsidR="008A3DA9">
              <w:rPr>
                <w:rFonts w:ascii="Times New Roman" w:hAnsi="Times New Roman" w:cs="Times New Roman"/>
                <w:b/>
                <w:sz w:val="20"/>
                <w:szCs w:val="20"/>
              </w:rPr>
              <w:t>UP/I-550-06/23-03/1 URBROJ: 139-003-05/01-23-12 OD DANA 22.11.2023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5E118CCC" w14:textId="77777777" w:rsidR="00C35BB9" w:rsidRDefault="007440B1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LUCIJA VILIĆ </w:t>
            </w:r>
          </w:p>
          <w:p w14:paraId="18A887E7" w14:textId="77777777" w:rsidR="007440B1" w:rsidRPr="00B732B9" w:rsidRDefault="007440B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BIOGRAD NA MORU KNEZA TRPIMIRA 6 </w:t>
            </w:r>
          </w:p>
          <w:p w14:paraId="2F0C30C1" w14:textId="77777777" w:rsidR="00C2497D" w:rsidRPr="00B732B9" w:rsidRDefault="00C2497D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0955706970 </w:t>
            </w:r>
          </w:p>
          <w:p w14:paraId="26FE6A33" w14:textId="77777777" w:rsidR="00C2497D" w:rsidRPr="00B732B9" w:rsidRDefault="00C2497D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1E2E1571" w14:textId="77777777" w:rsidR="00C2497D" w:rsidRPr="00B732B9" w:rsidRDefault="00C2497D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DADILJE: 24.06.2023</w:t>
            </w:r>
          </w:p>
          <w:p w14:paraId="244B1ED1" w14:textId="77777777" w:rsidR="00C2497D" w:rsidRPr="00B732B9" w:rsidRDefault="00C2497D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NJEMAČKI </w:t>
            </w:r>
          </w:p>
          <w:p w14:paraId="75735DFD" w14:textId="3891B3C1" w:rsidR="00B732B9" w:rsidRDefault="00B732B9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732B9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65E99F41" w14:textId="77777777" w:rsidR="00C35BB9" w:rsidRPr="001C59DB" w:rsidRDefault="00C35BB9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63AA" w:rsidRPr="001C59DB" w14:paraId="54660255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DF053" w14:textId="67DFEBA7" w:rsidR="007D63AA" w:rsidRDefault="007D63A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65E94251" w14:textId="7A006978" w:rsidR="007D63AA" w:rsidRDefault="007D63A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0A21709" w14:textId="5F57E243" w:rsidR="007D63AA" w:rsidRDefault="007D63A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BIOGRAD NA MORU KLASA:UP/I-550-06/24-03/1 URBROJ: 139-003-05/01-24-12 OD DANA 22.1</w:t>
            </w:r>
            <w:r w:rsidR="00617F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17F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F916FB4" w14:textId="77777777" w:rsidR="007D63AA" w:rsidRDefault="00617FFE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LAURA BRKIĆ </w:t>
            </w:r>
          </w:p>
          <w:p w14:paraId="48D1F210" w14:textId="77777777" w:rsidR="00617FFE" w:rsidRPr="0093112F" w:rsidRDefault="00617FFE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>BIOGRAD NA MORU A.HEBRANGA 5</w:t>
            </w:r>
          </w:p>
          <w:p w14:paraId="441BB3D7" w14:textId="77777777" w:rsidR="00617FFE" w:rsidRPr="0093112F" w:rsidRDefault="0093112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C508ED5" w14:textId="77777777" w:rsidR="0093112F" w:rsidRPr="0093112F" w:rsidRDefault="0093112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0977443359 </w:t>
            </w:r>
          </w:p>
          <w:p w14:paraId="5CB18617" w14:textId="77777777" w:rsidR="0093112F" w:rsidRPr="0093112F" w:rsidRDefault="0093112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DADILJE:06.03.2024</w:t>
            </w:r>
          </w:p>
          <w:p w14:paraId="04A79D3B" w14:textId="77777777" w:rsidR="0093112F" w:rsidRPr="0093112F" w:rsidRDefault="0093112F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</w:t>
            </w:r>
          </w:p>
          <w:p w14:paraId="255A9D8C" w14:textId="6CF93201" w:rsidR="0093112F" w:rsidRDefault="0093112F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3112F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205ABF34" w14:textId="77777777" w:rsidR="007D63AA" w:rsidRPr="001C59DB" w:rsidRDefault="007D63AA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33C1" w:rsidRPr="001C59DB" w14:paraId="45E1B6D9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F0147" w14:textId="76B3AE4B" w:rsidR="007D33C1" w:rsidRDefault="007D33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6BE0E8A4" w14:textId="6E00569E" w:rsidR="007D33C1" w:rsidRDefault="002B29D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14.03.2025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2E49D257" w14:textId="1D898707" w:rsidR="007D33C1" w:rsidRDefault="002B29D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BIOGRAD NA MORU KLASA: UP/I-550-06/24-03/2 URBROJ: 139-003-05/0224-14 OD DANA 07.03.2025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100AE761" w14:textId="77777777" w:rsidR="007D33C1" w:rsidRDefault="002B29D1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KATIA ŠARLIJA </w:t>
            </w:r>
          </w:p>
          <w:p w14:paraId="5921ED03" w14:textId="77777777" w:rsidR="002B29D1" w:rsidRDefault="00674284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BIOGRAD NA MORU, PUT SOLINA 11</w:t>
            </w:r>
          </w:p>
          <w:p w14:paraId="41D0BDA9" w14:textId="77777777" w:rsidR="00674284" w:rsidRDefault="00674284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7413B177" w14:textId="6ECF4040" w:rsidR="00674284" w:rsidRDefault="00674284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095 3925547 </w:t>
            </w:r>
          </w:p>
          <w:p w14:paraId="4B32B216" w14:textId="77777777" w:rsidR="00674284" w:rsidRDefault="00674284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="0023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ZAVRŠETKA STRUČNOG OSPOSOBLJAVANJA </w:t>
            </w:r>
            <w:r w:rsidR="00232D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 POSLOVE DADILJE: 18.07.2024</w:t>
            </w:r>
          </w:p>
          <w:p w14:paraId="5C721624" w14:textId="77777777" w:rsidR="00232DCC" w:rsidRDefault="00232DCC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16A13D73" w14:textId="2D44770E" w:rsidR="00232DCC" w:rsidRDefault="00232DCC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 </w:t>
            </w:r>
          </w:p>
          <w:p w14:paraId="611729B2" w14:textId="73A178BB" w:rsidR="00232DCC" w:rsidRPr="002B29D1" w:rsidRDefault="00232DCC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50A7868D" w14:textId="77777777" w:rsidR="007D33C1" w:rsidRPr="001C59DB" w:rsidRDefault="007D33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2BC1" w:rsidRPr="001C59DB" w14:paraId="05FF54DD" w14:textId="77777777" w:rsidTr="001C59DB">
        <w:trPr>
          <w:trHeight w:val="25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8F7C0" w14:textId="5910B96A" w:rsidR="009E2BC1" w:rsidRDefault="009E2B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5" w:space="0" w:color="00000A"/>
            </w:tcBorders>
          </w:tcPr>
          <w:p w14:paraId="64E568E6" w14:textId="12AD4624" w:rsidR="009E2BC1" w:rsidRDefault="009E2B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27.10.2025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4FF62BFA" w14:textId="3BA1A953" w:rsidR="009E2BC1" w:rsidRDefault="009E2B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HRVATSKOG ZAVODA ZA SOCIJALNI RAD PODRUČNI URED ZADAR KLASA:UP/I-550-06/2</w:t>
            </w:r>
            <w:r w:rsidR="0056586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-03/2  URBROJ:139-107-13-51-2</w:t>
            </w:r>
            <w:r w:rsidR="0056586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6586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565867">
              <w:rPr>
                <w:rFonts w:ascii="Times New Roman" w:hAnsi="Times New Roman" w:cs="Times New Roman"/>
                <w:b/>
                <w:sz w:val="20"/>
                <w:szCs w:val="20"/>
              </w:rPr>
              <w:t>01.10.2025.</w:t>
            </w:r>
          </w:p>
        </w:tc>
        <w:tc>
          <w:tcPr>
            <w:tcW w:w="2466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5" w:space="0" w:color="00000A"/>
            </w:tcBorders>
          </w:tcPr>
          <w:p w14:paraId="67A5119D" w14:textId="77777777" w:rsidR="009E2BC1" w:rsidRDefault="00565867" w:rsidP="001C59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</w:t>
            </w:r>
            <w:r w:rsidR="004200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VINKETA GNJIDIĆ </w:t>
            </w:r>
          </w:p>
          <w:p w14:paraId="74725267" w14:textId="77777777" w:rsidR="00420073" w:rsidRDefault="00420073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ZADAR, ULICA A.B.ŠIMIĆA 10</w:t>
            </w:r>
          </w:p>
          <w:p w14:paraId="758511DE" w14:textId="77777777" w:rsidR="00420073" w:rsidRDefault="00420073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Pr="00F532D9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TEL:098383325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12233B0" w14:textId="77777777" w:rsidR="00420073" w:rsidRDefault="00420073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E1F7DA4" w14:textId="77777777" w:rsidR="00420073" w:rsidRDefault="00EF6AC0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DADILJE: 06.06.2025</w:t>
            </w:r>
          </w:p>
          <w:p w14:paraId="5F1C9B9F" w14:textId="77777777" w:rsidR="00EF6AC0" w:rsidRDefault="00EF6AC0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201E94B" w14:textId="56B2384C" w:rsidR="00EF6AC0" w:rsidRPr="00420073" w:rsidRDefault="00EF6AC0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0E5FA310" w14:textId="77777777" w:rsidR="009E2BC1" w:rsidRPr="001C59DB" w:rsidRDefault="009E2BC1" w:rsidP="001C5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BB079C" w14:textId="3D714A7D" w:rsidR="006F4D63" w:rsidRPr="001C59DB" w:rsidRDefault="006F4D63" w:rsidP="001C59DB">
      <w:pPr>
        <w:rPr>
          <w:rFonts w:ascii="Times New Roman" w:hAnsi="Times New Roman" w:cs="Times New Roman"/>
          <w:b/>
          <w:sz w:val="20"/>
          <w:szCs w:val="20"/>
        </w:rPr>
      </w:pPr>
    </w:p>
    <w:sectPr w:rsidR="006F4D63" w:rsidRPr="001C59DB" w:rsidSect="00A46C69">
      <w:footerReference w:type="default" r:id="rId7"/>
      <w:pgSz w:w="16840" w:h="11900" w:orient="landscape"/>
      <w:pgMar w:top="1140" w:right="1440" w:bottom="11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394A" w14:textId="77777777" w:rsidR="0088164D" w:rsidRDefault="0088164D" w:rsidP="001C59DB">
      <w:pPr>
        <w:spacing w:after="0" w:line="240" w:lineRule="auto"/>
      </w:pPr>
      <w:r>
        <w:separator/>
      </w:r>
    </w:p>
  </w:endnote>
  <w:endnote w:type="continuationSeparator" w:id="0">
    <w:p w14:paraId="749B557C" w14:textId="77777777" w:rsidR="0088164D" w:rsidRDefault="0088164D" w:rsidP="001C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3896"/>
      <w:docPartObj>
        <w:docPartGallery w:val="Page Numbers (Bottom of Page)"/>
        <w:docPartUnique/>
      </w:docPartObj>
    </w:sdtPr>
    <w:sdtEndPr/>
    <w:sdtContent>
      <w:p w14:paraId="39BB07A1" w14:textId="77777777" w:rsidR="001C59DB" w:rsidRDefault="00A46C69">
        <w:pPr>
          <w:pStyle w:val="Podnoje"/>
          <w:jc w:val="center"/>
        </w:pPr>
        <w:r>
          <w:fldChar w:fldCharType="begin"/>
        </w:r>
        <w:r w:rsidR="001C59DB">
          <w:instrText>PAGE   \* MERGEFORMAT</w:instrText>
        </w:r>
        <w:r>
          <w:fldChar w:fldCharType="separate"/>
        </w:r>
        <w:r w:rsidR="00D80FF5">
          <w:rPr>
            <w:noProof/>
          </w:rPr>
          <w:t>8</w:t>
        </w:r>
        <w:r>
          <w:fldChar w:fldCharType="end"/>
        </w:r>
      </w:p>
    </w:sdtContent>
  </w:sdt>
  <w:p w14:paraId="39BB07A2" w14:textId="77777777" w:rsidR="001C59DB" w:rsidRDefault="001C59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1857" w14:textId="77777777" w:rsidR="0088164D" w:rsidRDefault="0088164D" w:rsidP="001C59DB">
      <w:pPr>
        <w:spacing w:after="0" w:line="240" w:lineRule="auto"/>
      </w:pPr>
      <w:r>
        <w:separator/>
      </w:r>
    </w:p>
  </w:footnote>
  <w:footnote w:type="continuationSeparator" w:id="0">
    <w:p w14:paraId="5339733D" w14:textId="77777777" w:rsidR="0088164D" w:rsidRDefault="0088164D" w:rsidP="001C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DF9"/>
    <w:rsid w:val="00045AAB"/>
    <w:rsid w:val="00045DBA"/>
    <w:rsid w:val="000B6265"/>
    <w:rsid w:val="00175058"/>
    <w:rsid w:val="001A3BD7"/>
    <w:rsid w:val="001C59DB"/>
    <w:rsid w:val="002005BB"/>
    <w:rsid w:val="00232DCC"/>
    <w:rsid w:val="002B29D1"/>
    <w:rsid w:val="00420073"/>
    <w:rsid w:val="00565867"/>
    <w:rsid w:val="005F38BA"/>
    <w:rsid w:val="00617FFE"/>
    <w:rsid w:val="00627291"/>
    <w:rsid w:val="006556BF"/>
    <w:rsid w:val="00674284"/>
    <w:rsid w:val="006F4D63"/>
    <w:rsid w:val="007440B1"/>
    <w:rsid w:val="007D33C1"/>
    <w:rsid w:val="007D63AA"/>
    <w:rsid w:val="00817934"/>
    <w:rsid w:val="0088164D"/>
    <w:rsid w:val="008A3DA9"/>
    <w:rsid w:val="00920B9A"/>
    <w:rsid w:val="0093112F"/>
    <w:rsid w:val="00997148"/>
    <w:rsid w:val="009D31C9"/>
    <w:rsid w:val="009E2BC1"/>
    <w:rsid w:val="00A46C69"/>
    <w:rsid w:val="00AC1980"/>
    <w:rsid w:val="00B23775"/>
    <w:rsid w:val="00B732B9"/>
    <w:rsid w:val="00BC384E"/>
    <w:rsid w:val="00C2497D"/>
    <w:rsid w:val="00C35BB9"/>
    <w:rsid w:val="00C51FCE"/>
    <w:rsid w:val="00CD57C5"/>
    <w:rsid w:val="00D17A37"/>
    <w:rsid w:val="00D80FF5"/>
    <w:rsid w:val="00E63549"/>
    <w:rsid w:val="00ED4DF9"/>
    <w:rsid w:val="00EF6AC0"/>
    <w:rsid w:val="00F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06BB"/>
  <w15:docId w15:val="{C877DE4A-DD37-4352-99DD-E40BDF77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69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A46C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59DB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59DB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42007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3833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 Lučić</dc:creator>
  <cp:keywords/>
  <cp:lastModifiedBy>Irena Kovačević</cp:lastModifiedBy>
  <cp:revision>36</cp:revision>
  <dcterms:created xsi:type="dcterms:W3CDTF">2023-03-16T11:16:00Z</dcterms:created>
  <dcterms:modified xsi:type="dcterms:W3CDTF">2025-10-27T08:32:00Z</dcterms:modified>
</cp:coreProperties>
</file>